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587C6" w14:textId="38F1234C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14:paraId="119C6C3D" w14:textId="15E3F65D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</w:rPr>
        <w:t xml:space="preserve">Филология </w:t>
      </w:r>
      <w:proofErr w:type="spellStart"/>
      <w:r w:rsidRPr="003A58A7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14:paraId="7D56196F" w14:textId="656EFE30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A58A7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3A5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8A7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3A5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8A7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6E1A5E50" w14:textId="04A10BF7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154C199" w14:textId="1B93CD45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0369CDF" w14:textId="1A2CD175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46C430E" w14:textId="085549DB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0DFC16A" w14:textId="77777777" w:rsidR="003A58A7" w:rsidRPr="003A58A7" w:rsidRDefault="003A58A7" w:rsidP="003A58A7">
      <w:pPr>
        <w:spacing w:after="3" w:line="261" w:lineRule="auto"/>
        <w:ind w:left="-5" w:right="46" w:hanging="1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A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14:paraId="2B6FAD2A" w14:textId="063A8FCF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3A58A7">
        <w:rPr>
          <w:rFonts w:ascii="Times New Roman" w:hAnsi="Times New Roman" w:cs="Times New Roman"/>
          <w:sz w:val="24"/>
          <w:szCs w:val="24"/>
        </w:rPr>
        <w:t xml:space="preserve">БЕКІТЕМІН </w:t>
      </w:r>
    </w:p>
    <w:p w14:paraId="48664D00" w14:textId="09E949A6" w:rsidR="003A58A7" w:rsidRPr="000313AD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A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Pr="000313AD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</w:t>
      </w:r>
      <w:r w:rsidR="00295DF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313AD">
        <w:rPr>
          <w:rFonts w:ascii="Times New Roman" w:hAnsi="Times New Roman" w:cs="Times New Roman"/>
          <w:sz w:val="24"/>
          <w:szCs w:val="24"/>
          <w:lang w:val="kk-KZ"/>
        </w:rPr>
        <w:t>деканы</w:t>
      </w:r>
    </w:p>
    <w:p w14:paraId="6915F4D0" w14:textId="66FA2135" w:rsidR="003A58A7" w:rsidRPr="000313AD" w:rsidRDefault="003A58A7" w:rsidP="003A58A7">
      <w:pPr>
        <w:spacing w:after="3" w:line="261" w:lineRule="auto"/>
        <w:ind w:left="-5" w:right="46" w:hanging="1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313AD">
        <w:rPr>
          <w:rFonts w:ascii="Times New Roman" w:hAnsi="Times New Roman" w:cs="Times New Roman"/>
          <w:sz w:val="24"/>
          <w:szCs w:val="24"/>
          <w:lang w:val="kk-KZ"/>
        </w:rPr>
        <w:t xml:space="preserve"> ________ Б.Ө.Жолдасбекова </w:t>
      </w:r>
    </w:p>
    <w:p w14:paraId="4AFEFAE6" w14:textId="7652FF38" w:rsidR="003A58A7" w:rsidRPr="000313AD" w:rsidRDefault="003A58A7" w:rsidP="003A58A7">
      <w:pPr>
        <w:spacing w:after="3" w:line="261" w:lineRule="auto"/>
        <w:ind w:left="-5" w:right="46" w:hanging="1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313AD">
        <w:rPr>
          <w:rFonts w:ascii="Times New Roman" w:hAnsi="Times New Roman" w:cs="Times New Roman"/>
          <w:sz w:val="24"/>
          <w:szCs w:val="24"/>
          <w:lang w:val="kk-KZ"/>
        </w:rPr>
        <w:t>"_____"___________ 2022ж</w:t>
      </w:r>
    </w:p>
    <w:p w14:paraId="7BB77F82" w14:textId="49A3A9D1" w:rsidR="003A58A7" w:rsidRPr="000313AD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B6A00D" w14:textId="4726E67E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654C76" w14:textId="5B3318CB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4AF9FD" w14:textId="21653B60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A38AE5" w14:textId="39A94032" w:rsidR="003A58A7" w:rsidRPr="000313AD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13AD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 Код: IYa 1108 Пән: «Шетел тілі»</w:t>
      </w:r>
    </w:p>
    <w:p w14:paraId="76AF20F2" w14:textId="34CB96D0" w:rsidR="003A58A7" w:rsidRPr="003A58A7" w:rsidRDefault="003A58A7" w:rsidP="003A58A7">
      <w:pPr>
        <w:spacing w:after="3" w:line="261" w:lineRule="auto"/>
        <w:ind w:left="-5" w:right="46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proofErr w:type="spellStart"/>
      <w:r w:rsidRPr="003A58A7">
        <w:rPr>
          <w:rFonts w:ascii="Times New Roman" w:hAnsi="Times New Roman" w:cs="Times New Roman"/>
          <w:b/>
          <w:bCs/>
          <w:sz w:val="24"/>
          <w:szCs w:val="24"/>
        </w:rPr>
        <w:t>Мамандықтар</w:t>
      </w:r>
      <w:proofErr w:type="spellEnd"/>
      <w:r w:rsidRPr="003A58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274CF95" w14:textId="7FEB5780" w:rsidR="003A58A7" w:rsidRPr="003A58A7" w:rsidRDefault="003A58A7" w:rsidP="003A58A7">
      <w:pPr>
        <w:spacing w:after="3" w:line="261" w:lineRule="auto"/>
        <w:ind w:right="46"/>
        <w:rPr>
          <w:rFonts w:ascii="Times New Roman" w:hAnsi="Times New Roman" w:cs="Times New Roman"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7E5DF6" w:rsidRPr="007E5DF6">
        <w:rPr>
          <w:rFonts w:ascii="Times New Roman" w:hAnsi="Times New Roman" w:cs="Times New Roman"/>
          <w:sz w:val="24"/>
          <w:szCs w:val="24"/>
          <w:lang w:val="kk-KZ"/>
        </w:rPr>
        <w:t>6B05102</w:t>
      </w:r>
      <w:r w:rsidRPr="003A58A7">
        <w:rPr>
          <w:rFonts w:ascii="Times New Roman" w:hAnsi="Times New Roman" w:cs="Times New Roman"/>
          <w:sz w:val="24"/>
          <w:szCs w:val="24"/>
        </w:rPr>
        <w:t xml:space="preserve"> «</w:t>
      </w:r>
      <w:r w:rsidR="009D1F38">
        <w:rPr>
          <w:rFonts w:ascii="Times New Roman" w:hAnsi="Times New Roman" w:cs="Times New Roman"/>
          <w:sz w:val="24"/>
          <w:szCs w:val="24"/>
        </w:rPr>
        <w:t>Биология</w:t>
      </w:r>
      <w:r w:rsidRPr="003A58A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A3C86C2" w14:textId="0D7F705A" w:rsidR="003A58A7" w:rsidRPr="003A58A7" w:rsidRDefault="003A58A7" w:rsidP="003A58A7">
      <w:pPr>
        <w:spacing w:after="3" w:line="261" w:lineRule="auto"/>
        <w:ind w:left="-5" w:right="46" w:hanging="10"/>
        <w:rPr>
          <w:rFonts w:ascii="Times New Roman" w:hAnsi="Times New Roman" w:cs="Times New Roman"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7E5DF6" w:rsidRPr="007E5DF6">
        <w:rPr>
          <w:rFonts w:ascii="Times New Roman" w:hAnsi="Times New Roman" w:cs="Times New Roman"/>
          <w:sz w:val="24"/>
          <w:szCs w:val="24"/>
        </w:rPr>
        <w:t xml:space="preserve">6B05108 </w:t>
      </w:r>
      <w:r w:rsidRPr="003A58A7">
        <w:rPr>
          <w:rFonts w:ascii="Times New Roman" w:hAnsi="Times New Roman" w:cs="Times New Roman"/>
          <w:sz w:val="24"/>
          <w:szCs w:val="24"/>
        </w:rPr>
        <w:t>«</w:t>
      </w:r>
      <w:r w:rsidR="009D1F38">
        <w:rPr>
          <w:rFonts w:ascii="Times New Roman" w:hAnsi="Times New Roman" w:cs="Times New Roman"/>
          <w:sz w:val="24"/>
          <w:szCs w:val="24"/>
        </w:rPr>
        <w:t>Биомедицина</w:t>
      </w:r>
      <w:r w:rsidRPr="003A58A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5811F14" w14:textId="6CABAC86" w:rsidR="003A58A7" w:rsidRPr="003A58A7" w:rsidRDefault="003A58A7" w:rsidP="003A58A7">
      <w:pPr>
        <w:spacing w:after="3" w:line="261" w:lineRule="auto"/>
        <w:ind w:left="-5" w:right="46" w:hanging="10"/>
        <w:rPr>
          <w:rFonts w:ascii="Times New Roman" w:hAnsi="Times New Roman" w:cs="Times New Roman"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7E5DF6" w:rsidRPr="007E5DF6">
        <w:rPr>
          <w:rFonts w:ascii="Times New Roman" w:hAnsi="Times New Roman" w:cs="Times New Roman"/>
          <w:sz w:val="24"/>
          <w:szCs w:val="24"/>
          <w:lang w:val="kk-KZ"/>
        </w:rPr>
        <w:t>6B05107</w:t>
      </w:r>
      <w:r w:rsidRPr="003A58A7">
        <w:rPr>
          <w:rFonts w:ascii="Times New Roman" w:hAnsi="Times New Roman" w:cs="Times New Roman"/>
          <w:sz w:val="24"/>
          <w:szCs w:val="24"/>
        </w:rPr>
        <w:t xml:space="preserve"> «</w:t>
      </w:r>
      <w:r w:rsidR="009D1F38">
        <w:rPr>
          <w:rFonts w:ascii="Times New Roman" w:hAnsi="Times New Roman" w:cs="Times New Roman"/>
          <w:sz w:val="24"/>
          <w:szCs w:val="24"/>
        </w:rPr>
        <w:t>Микробиология</w:t>
      </w:r>
      <w:r w:rsidRPr="003A58A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A37C969" w14:textId="09368B41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88E261" w14:textId="7A616BB1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6D57F2" w14:textId="2BD38F18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255DB0" w14:textId="2A881E34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FB6EB5" w14:textId="42D2E9F9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66D597" w14:textId="741CDD6A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672A5D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2001E248" w14:textId="0352AB7E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2CE3AC6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4B98E4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0941EE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B03FC73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A4564E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914EE5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41ECF7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166EEA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A230D0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26B080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6A9A30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D7B7F6" w14:textId="24AA02F9" w:rsidR="003A58A7" w:rsidRPr="000313AD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13AD">
        <w:rPr>
          <w:rFonts w:ascii="Times New Roman" w:hAnsi="Times New Roman" w:cs="Times New Roman"/>
          <w:sz w:val="24"/>
          <w:szCs w:val="24"/>
          <w:lang w:val="kk-KZ"/>
        </w:rPr>
        <w:t>Курс – 1</w:t>
      </w:r>
    </w:p>
    <w:p w14:paraId="79CAA15C" w14:textId="2DAFC808" w:rsidR="003A58A7" w:rsidRPr="00521C65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313AD">
        <w:rPr>
          <w:rFonts w:ascii="Times New Roman" w:hAnsi="Times New Roman" w:cs="Times New Roman"/>
          <w:sz w:val="24"/>
          <w:szCs w:val="24"/>
          <w:lang w:val="kk-KZ"/>
        </w:rPr>
        <w:t xml:space="preserve">Семестр – </w:t>
      </w:r>
      <w:r w:rsidR="000313AD" w:rsidRPr="00521C65">
        <w:rPr>
          <w:rFonts w:ascii="Times New Roman" w:hAnsi="Times New Roman" w:cs="Times New Roman"/>
          <w:sz w:val="24"/>
          <w:szCs w:val="24"/>
        </w:rPr>
        <w:t>2</w:t>
      </w:r>
    </w:p>
    <w:p w14:paraId="1589B141" w14:textId="41B938F3" w:rsidR="003A58A7" w:rsidRPr="000313AD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313AD">
        <w:rPr>
          <w:rFonts w:ascii="Times New Roman" w:hAnsi="Times New Roman" w:cs="Times New Roman"/>
          <w:sz w:val="24"/>
          <w:szCs w:val="24"/>
          <w:lang w:val="kk-KZ"/>
        </w:rPr>
        <w:t>Кредит саны – 5</w:t>
      </w:r>
    </w:p>
    <w:p w14:paraId="7561B336" w14:textId="402505B8" w:rsidR="003A58A7" w:rsidRPr="000313AD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67593B48" w14:textId="65443862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0533F1C7" w14:textId="372A4450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6B8B7565" w14:textId="602396B4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1DC2ED41" w14:textId="3C35C33C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13A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Пәннің оқу-әдістемелік кешенін дайындаған аға оқытушы: </w:t>
      </w:r>
      <w:r w:rsidR="00651A80">
        <w:rPr>
          <w:rFonts w:ascii="Times New Roman" w:hAnsi="Times New Roman" w:cs="Times New Roman"/>
          <w:sz w:val="24"/>
          <w:szCs w:val="24"/>
          <w:lang w:val="kk-KZ"/>
        </w:rPr>
        <w:t>Момбекова Н</w:t>
      </w:r>
      <w:r w:rsidRPr="000313A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C2BC6">
        <w:rPr>
          <w:rFonts w:ascii="Times New Roman" w:hAnsi="Times New Roman" w:cs="Times New Roman"/>
          <w:sz w:val="24"/>
          <w:szCs w:val="24"/>
          <w:lang w:val="kk-KZ"/>
        </w:rPr>
        <w:t>Б.</w:t>
      </w:r>
    </w:p>
    <w:p w14:paraId="61D15CB7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E174A5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2D81A2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BA6A5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D2C382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74ACAD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A6403F" w14:textId="77777777" w:rsidR="003A58A7" w:rsidRPr="000313AD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598684" w14:textId="77777777" w:rsidR="003A58A7" w:rsidRPr="00521C65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C65">
        <w:rPr>
          <w:rFonts w:ascii="Times New Roman" w:hAnsi="Times New Roman" w:cs="Times New Roman"/>
          <w:sz w:val="24"/>
          <w:szCs w:val="24"/>
          <w:lang w:val="kk-KZ"/>
        </w:rPr>
        <w:t xml:space="preserve">Кафедра отырысында қарастырылған және ұсынылған « » __ 2022 ж., № ___ хаттама </w:t>
      </w:r>
    </w:p>
    <w:p w14:paraId="7215B361" w14:textId="77777777" w:rsidR="003A58A7" w:rsidRPr="00521C65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32A3F7" w14:textId="36C894BB" w:rsidR="003A58A7" w:rsidRPr="00A9484F" w:rsidRDefault="003A58A7" w:rsidP="00A9484F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C65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____________ </w:t>
      </w:r>
      <w:r w:rsidR="00A9484F" w:rsidRPr="00A9484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A9484F">
        <w:rPr>
          <w:rFonts w:ascii="Times New Roman" w:hAnsi="Times New Roman" w:cs="Times New Roman"/>
          <w:sz w:val="24"/>
          <w:szCs w:val="24"/>
          <w:lang w:val="kk-KZ"/>
        </w:rPr>
        <w:t>леугаблова З.А.</w:t>
      </w:r>
    </w:p>
    <w:p w14:paraId="505970B3" w14:textId="458F7970" w:rsidR="003A58A7" w:rsidRPr="003A58A7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A58A7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3A58A7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3A58A7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3A58A7">
        <w:rPr>
          <w:rFonts w:ascii="Times New Roman" w:hAnsi="Times New Roman" w:cs="Times New Roman"/>
          <w:sz w:val="24"/>
          <w:szCs w:val="24"/>
        </w:rPr>
        <w:t>Досмағамбетова</w:t>
      </w:r>
      <w:proofErr w:type="spellEnd"/>
      <w:r w:rsidRPr="003A58A7">
        <w:rPr>
          <w:rFonts w:ascii="Times New Roman" w:hAnsi="Times New Roman" w:cs="Times New Roman"/>
          <w:sz w:val="24"/>
          <w:szCs w:val="24"/>
        </w:rPr>
        <w:t xml:space="preserve"> Д.Д.</w:t>
      </w:r>
    </w:p>
    <w:p w14:paraId="094627C4" w14:textId="77777777" w:rsidR="003A58A7" w:rsidRPr="003A58A7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C5DE80" w14:textId="67240C91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D030A23" w14:textId="28A8DD66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1424F1E" w14:textId="17E23387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BDF7ECF" w14:textId="2810B0F4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3614DBE" w14:textId="66F04857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B141509" w14:textId="3C77D588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C47A563" w14:textId="43A09EC8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3F83401" w14:textId="63EFB991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EAEDA25" w14:textId="2DC91240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5CDDAB9" w14:textId="154CAAE6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944FC2B" w14:textId="268AC375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4791E12" w14:textId="258365B8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CE1FAC4" w14:textId="445E1083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7AC4D3A" w14:textId="581B8987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377E99E" w14:textId="1A4A299E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A2B565C" w14:textId="5B9CD798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B07C9B2" w14:textId="64D18595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4FE8FC0" w14:textId="44DDA4CC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607FD1B" w14:textId="7B85A3DC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0EC31D2" w14:textId="10402BB8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8D9F0F0" w14:textId="2BFCD86B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E074150" w14:textId="176155A2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C1EEAD7" w14:textId="1923FC6B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4976532" w14:textId="0F11FE37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0524FA9" w14:textId="30C6CB68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576136C" w14:textId="2DD3EA61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5D36467" w14:textId="09BFA31B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7E0F490" w14:textId="2C13032B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06D4DB4" w14:textId="2C4ADE5D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F4165E2" w14:textId="77777777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6630D3D" w14:textId="77777777" w:rsidR="003A58A7" w:rsidRPr="003A58A7" w:rsidRDefault="003A58A7" w:rsidP="003A58A7">
      <w:pPr>
        <w:spacing w:after="3" w:line="261" w:lineRule="auto"/>
        <w:ind w:left="-5" w:right="46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A958C9E" w14:textId="5D763967" w:rsidR="003A58A7" w:rsidRDefault="003A58A7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84FF4F" w14:textId="584339D6" w:rsidR="00521C65" w:rsidRDefault="00521C65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0EB32A" w14:textId="77777777" w:rsidR="00521C65" w:rsidRPr="003A58A7" w:rsidRDefault="00521C65">
      <w:pPr>
        <w:spacing w:after="3" w:line="261" w:lineRule="auto"/>
        <w:ind w:left="-5" w:right="46" w:hanging="1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0C208F" w14:textId="77777777" w:rsidR="00A9484F" w:rsidRDefault="00A94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9A34D40" w14:textId="47FE97A3" w:rsidR="0010194A" w:rsidRPr="003A58A7" w:rsidRDefault="00E4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СИЛЛАБУС</w:t>
      </w:r>
    </w:p>
    <w:p w14:paraId="38D79254" w14:textId="77C876BA" w:rsidR="0010194A" w:rsidRPr="003A58A7" w:rsidRDefault="00E4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2022-2023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оқу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жылының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9D3D36"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t>көктемг</w:t>
      </w:r>
      <w:r w:rsidR="003A58A7"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t>і</w:t>
      </w: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семестрі</w:t>
      </w:r>
      <w:proofErr w:type="spellEnd"/>
    </w:p>
    <w:p w14:paraId="41156094" w14:textId="6D0A8CD1" w:rsidR="0010194A" w:rsidRPr="003A58A7" w:rsidRDefault="00E4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</w:t>
      </w:r>
      <w:r w:rsidR="00651A8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Биология </w:t>
      </w:r>
      <w:r w:rsidR="00651A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t>және Биотехнолгия</w:t>
      </w: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»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білім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беру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бағдарламасы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</w:t>
      </w: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</w:r>
    </w:p>
    <w:tbl>
      <w:tblPr>
        <w:tblStyle w:val="af2"/>
        <w:tblW w:w="10377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FE1442" w:rsidRPr="003A58A7" w14:paraId="3B88A590" w14:textId="7777777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F337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82F0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F1B4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48EC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9153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0647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Студенттің оқытушы басшылығымен өзіндік жұмысы (СОӨЖ)  </w:t>
            </w:r>
          </w:p>
        </w:tc>
      </w:tr>
      <w:tr w:rsidR="00FE1442" w:rsidRPr="003A58A7" w14:paraId="38ACA06B" w14:textId="77777777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6201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67ED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C557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7712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EA68F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9E8E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88EC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AFAF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FE1442" w:rsidRPr="003A58A7" w14:paraId="3F3C57B7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0C86" w14:textId="77777777" w:rsidR="0010194A" w:rsidRPr="003A58A7" w:rsidRDefault="00E47A84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IYa1103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60DA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Шетел тілі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3B72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83B8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F4B3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3C1C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EA24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5D8A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E1442" w:rsidRPr="003A58A7" w14:paraId="0F802F8A" w14:textId="7777777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E67E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Курс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туралы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академиялық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ақпарат</w:t>
            </w:r>
            <w:proofErr w:type="spellEnd"/>
          </w:p>
        </w:tc>
      </w:tr>
      <w:tr w:rsidR="00FE1442" w:rsidRPr="003A58A7" w14:paraId="758592D3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8AB6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Оқытудың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5031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4D1A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CE77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273E9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Қорытынды бақылау түрі</w:t>
            </w:r>
          </w:p>
        </w:tc>
      </w:tr>
      <w:tr w:rsidR="00FE1442" w:rsidRPr="003A58A7" w14:paraId="0C9001FF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990C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Аралас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22684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C88E6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8519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Ситуациялық сабақтар, тренинг, дөңгелек үстел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C3A2" w14:textId="77777777" w:rsidR="0010194A" w:rsidRPr="003A58A7" w:rsidRDefault="00E4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</w:t>
            </w:r>
          </w:p>
        </w:tc>
      </w:tr>
      <w:tr w:rsidR="00FE1442" w:rsidRPr="003A58A7" w14:paraId="062F928B" w14:textId="7777777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513B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Дәріскер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лер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03BF" w14:textId="37CF7A91" w:rsidR="0010194A" w:rsidRPr="00FC2BC6" w:rsidRDefault="00FC2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Момбекова Нурбакыт Бодаухановна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2A2E2" w14:textId="77777777" w:rsidR="0010194A" w:rsidRPr="003A58A7" w:rsidRDefault="0010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54892667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9B30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e-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mail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5F38" w14:textId="09F57DF0" w:rsidR="0010194A" w:rsidRPr="00FC2BC6" w:rsidRDefault="00FC2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Nurbakit_momb@mail.ru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4DEEE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23C91360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3245F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Телефон (дары):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1A05" w14:textId="1A7C3036" w:rsidR="0010194A" w:rsidRPr="0025732C" w:rsidRDefault="00E47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2573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="002573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75 163 4068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DEC8F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6C37B94E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133A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Ассистент(тер)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919B" w14:textId="77777777" w:rsidR="0010194A" w:rsidRPr="003A58A7" w:rsidRDefault="0010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5B2C3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677FE909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D6B4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8A7D" w14:textId="77777777" w:rsidR="0010194A" w:rsidRPr="003A58A7" w:rsidRDefault="0010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EA1BF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6189991B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F781" w14:textId="77777777" w:rsidR="0010194A" w:rsidRPr="003A58A7" w:rsidRDefault="00E4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Телефон (дары):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2E5A9" w14:textId="77777777" w:rsidR="0010194A" w:rsidRPr="003A58A7" w:rsidRDefault="0010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1370C" w14:textId="77777777" w:rsidR="0010194A" w:rsidRPr="003A58A7" w:rsidRDefault="0010194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6C3812A" w14:textId="77777777" w:rsidR="0010194A" w:rsidRPr="003A58A7" w:rsidRDefault="0010194A">
      <w:pPr>
        <w:spacing w:after="0"/>
        <w:ind w:right="2111"/>
        <w:rPr>
          <w:rFonts w:ascii="Times New Roman" w:hAnsi="Times New Roman" w:cs="Times New Roman"/>
          <w:color w:val="auto"/>
          <w:sz w:val="24"/>
          <w:szCs w:val="24"/>
        </w:rPr>
      </w:pPr>
    </w:p>
    <w:p w14:paraId="453F18BA" w14:textId="77777777" w:rsidR="0010194A" w:rsidRPr="003A58A7" w:rsidRDefault="00E47A8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1"/>
        <w:ind w:right="24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Курстың академиялық презентациясы</w:t>
      </w:r>
    </w:p>
    <w:tbl>
      <w:tblPr>
        <w:tblStyle w:val="af3"/>
        <w:tblW w:w="10350" w:type="dxa"/>
        <w:tblInd w:w="-651" w:type="dxa"/>
        <w:tblLayout w:type="fixed"/>
        <w:tblLook w:val="0400" w:firstRow="0" w:lastRow="0" w:firstColumn="0" w:lastColumn="0" w:noHBand="0" w:noVBand="1"/>
      </w:tblPr>
      <w:tblGrid>
        <w:gridCol w:w="2235"/>
        <w:gridCol w:w="2940"/>
        <w:gridCol w:w="1290"/>
        <w:gridCol w:w="3885"/>
      </w:tblGrid>
      <w:tr w:rsidR="00FE1442" w:rsidRPr="003A58A7" w14:paraId="0ED6AF56" w14:textId="77777777">
        <w:trPr>
          <w:trHeight w:val="112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463C6" w14:textId="77777777" w:rsidR="0010194A" w:rsidRPr="003A58A7" w:rsidRDefault="00E47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Пəннің мақсаты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4725A" w14:textId="77777777" w:rsidR="0010194A" w:rsidRPr="003A58A7" w:rsidRDefault="00E47A84">
            <w:pPr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Оқытудың күтілетін нəтижелері</w:t>
            </w:r>
          </w:p>
          <w:p w14:paraId="22F3D537" w14:textId="77777777" w:rsidR="0010194A" w:rsidRPr="003A58A7" w:rsidRDefault="00E47A84">
            <w:pPr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(ОН)</w:t>
            </w:r>
          </w:p>
          <w:p w14:paraId="7F4775BE" w14:textId="77777777" w:rsidR="0010194A" w:rsidRPr="003A58A7" w:rsidRDefault="00E47A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Пəнді оқыту нəтижесінде білім алушы қабілетті болады: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0743" w14:textId="77777777" w:rsidR="0010194A" w:rsidRPr="003A58A7" w:rsidRDefault="00E47A84">
            <w:pPr>
              <w:spacing w:line="238" w:lineRule="auto"/>
              <w:ind w:left="6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ОН қол жеткізу индикаторлары (ЖИ)</w:t>
            </w:r>
          </w:p>
          <w:p w14:paraId="1E8C7E51" w14:textId="77777777" w:rsidR="0010194A" w:rsidRPr="003A58A7" w:rsidRDefault="00E47A84">
            <w:pPr>
              <w:ind w:left="3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(əрбір ОН-ге кемінде 2 индикатор)</w:t>
            </w:r>
          </w:p>
        </w:tc>
      </w:tr>
      <w:tr w:rsidR="00FE1442" w:rsidRPr="003A58A7" w14:paraId="1DFD33A2" w14:textId="77777777">
        <w:trPr>
          <w:trHeight w:val="3320"/>
        </w:trPr>
        <w:tc>
          <w:tcPr>
            <w:tcW w:w="2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3BC6" w14:textId="77777777" w:rsidR="0010194A" w:rsidRPr="003A58A7" w:rsidRDefault="00E47A84">
            <w:pPr>
              <w:ind w:left="1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Шетел</w:t>
            </w:r>
            <w:proofErr w:type="spellEnd"/>
          </w:p>
          <w:p w14:paraId="792F0A58" w14:textId="77777777" w:rsidR="0010194A" w:rsidRPr="003A58A7" w:rsidRDefault="00E47A84">
            <w:pPr>
              <w:spacing w:after="2" w:line="242" w:lineRule="auto"/>
              <w:ind w:left="126" w:right="2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тілін күнделікті өмірде жəне кəсіби қарым-қатынаста оқытылған лексикалы қ бірлітер мен грамматика лық құрылымда рды белсен ді қолдана</w:t>
            </w:r>
          </w:p>
          <w:p w14:paraId="1CACD5FF" w14:textId="77777777" w:rsidR="0010194A" w:rsidRPr="003A58A7" w:rsidRDefault="00E47A84">
            <w:pPr>
              <w:ind w:left="1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білуді үйрету.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A4D36" w14:textId="77777777" w:rsidR="0010194A" w:rsidRPr="003A58A7" w:rsidRDefault="00E47A84">
            <w:pPr>
              <w:numPr>
                <w:ilvl w:val="0"/>
                <w:numId w:val="1"/>
              </w:numPr>
              <w:spacing w:line="244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когнитивті жəне функционалдық құзыреттілік түрлері:</w:t>
            </w:r>
          </w:p>
          <w:p w14:paraId="1390E597" w14:textId="77777777" w:rsidR="0010194A" w:rsidRPr="003A58A7" w:rsidRDefault="00E47A84">
            <w:pPr>
              <w:spacing w:after="5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ОН 1 Тыңдалым:</w:t>
            </w:r>
          </w:p>
          <w:p w14:paraId="38C48495" w14:textId="77777777" w:rsidR="0010194A" w:rsidRPr="003A58A7" w:rsidRDefault="00E47A84">
            <w:pPr>
              <w:numPr>
                <w:ilvl w:val="0"/>
                <w:numId w:val="1"/>
              </w:numPr>
              <w:spacing w:after="1" w:line="263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тілдің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лексика-грамматикалық жəнепрагматикалық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жүйелерінбілу жəне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түсіну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негізінде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дыбысталатын оқу мəтінінің немесе сөздердің негізгі мағыналарын түсіну;</w:t>
            </w:r>
          </w:p>
          <w:p w14:paraId="661F20D8" w14:textId="77777777" w:rsidR="0010194A" w:rsidRPr="003A58A7" w:rsidRDefault="00E47A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ойды жинақтап мəтіннің жалпы мазмұнын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жəне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айтылымның функционалды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бағытына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қатысты қалыптастыру.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BDAB4" w14:textId="77777777" w:rsidR="0010194A" w:rsidRPr="003A58A7" w:rsidRDefault="00E47A84">
            <w:pPr>
              <w:spacing w:after="23" w:line="244" w:lineRule="auto"/>
              <w:ind w:left="1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1.1 Тыңдалған мəтіннің мазмұнын айта білу.</w:t>
            </w:r>
          </w:p>
          <w:p w14:paraId="3A421C3C" w14:textId="77777777" w:rsidR="0010194A" w:rsidRPr="003A58A7" w:rsidRDefault="00E47A84">
            <w:pPr>
              <w:spacing w:after="32" w:line="244" w:lineRule="auto"/>
              <w:ind w:left="1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1.2 Тыңдалған мəтіннен қажетті ақпаратты алу.</w:t>
            </w:r>
          </w:p>
          <w:p w14:paraId="1541F268" w14:textId="77777777" w:rsidR="0010194A" w:rsidRPr="003A58A7" w:rsidRDefault="00E47A84">
            <w:pPr>
              <w:ind w:left="126" w:right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1.3 Тыңдалған мəтіннің мазмұнын интерпретация арқылы түсіндіріп айта білу.</w:t>
            </w:r>
          </w:p>
        </w:tc>
      </w:tr>
      <w:tr w:rsidR="00FE1442" w:rsidRPr="003A58A7" w14:paraId="5DD4A113" w14:textId="77777777">
        <w:trPr>
          <w:trHeight w:val="2780"/>
        </w:trPr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9C01" w14:textId="77777777" w:rsidR="0010194A" w:rsidRPr="003A58A7" w:rsidRDefault="0010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179727" w14:textId="77777777" w:rsidR="0010194A" w:rsidRPr="003A58A7" w:rsidRDefault="00C63F24">
            <w:pPr>
              <w:spacing w:line="244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g w:val="goog_rdk_0"/>
                <w:id w:val="-1027563366"/>
              </w:sdtPr>
              <w:sdtEndPr/>
              <w:sdtContent>
                <w:r w:rsidR="00E47A84" w:rsidRPr="003A58A7">
                  <w:rPr>
                    <w:rFonts w:ascii="Times New Roman" w:eastAsia="Gungsuh" w:hAnsi="Times New Roman" w:cs="Times New Roman"/>
                    <w:b/>
                    <w:color w:val="auto"/>
                    <w:sz w:val="24"/>
                    <w:szCs w:val="24"/>
                  </w:rPr>
                  <w:t>−</w:t>
                </w:r>
                <w:r w:rsidR="00E47A84" w:rsidRPr="003A58A7">
                  <w:rPr>
                    <w:rFonts w:ascii="Times New Roman" w:eastAsia="Gungsuh" w:hAnsi="Times New Roman" w:cs="Times New Roman"/>
                    <w:b/>
                    <w:color w:val="auto"/>
                    <w:sz w:val="24"/>
                    <w:szCs w:val="24"/>
                  </w:rPr>
                  <w:tab/>
                  <w:t>құзыреттіліктің функционалды түрі:</w:t>
                </w:r>
              </w:sdtContent>
            </w:sdt>
          </w:p>
          <w:p w14:paraId="240E5CE8" w14:textId="77777777" w:rsidR="0010194A" w:rsidRPr="003A58A7" w:rsidRDefault="00E47A84">
            <w:pPr>
              <w:spacing w:after="5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ОН 2 Сөйлеу:</w:t>
            </w:r>
          </w:p>
          <w:p w14:paraId="560EEA6D" w14:textId="77777777" w:rsidR="0010194A" w:rsidRPr="003A58A7" w:rsidRDefault="00C63F24">
            <w:pPr>
              <w:tabs>
                <w:tab w:val="center" w:pos="1009"/>
                <w:tab w:val="right" w:pos="2834"/>
              </w:tabs>
              <w:spacing w:after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g w:val="goog_rdk_1"/>
                <w:id w:val="-1532643898"/>
              </w:sdtPr>
              <w:sdtEndPr/>
              <w:sdtContent>
                <w:r w:rsidR="00E47A84" w:rsidRPr="003A58A7">
                  <w:rPr>
                    <w:rFonts w:ascii="Times New Roman" w:eastAsia="Arial Unicode MS" w:hAnsi="Times New Roman" w:cs="Times New Roman"/>
                    <w:color w:val="auto"/>
                    <w:sz w:val="24"/>
                    <w:szCs w:val="24"/>
                  </w:rPr>
                  <w:t>−</w:t>
                </w:r>
                <w:r w:rsidR="00E47A84" w:rsidRPr="003A58A7">
                  <w:rPr>
                    <w:rFonts w:ascii="Times New Roman" w:eastAsia="Arial Unicode MS" w:hAnsi="Times New Roman" w:cs="Times New Roman"/>
                    <w:color w:val="auto"/>
                    <w:sz w:val="24"/>
                    <w:szCs w:val="24"/>
                  </w:rPr>
                  <w:tab/>
                  <w:t>оқу</w:t>
                </w:r>
                <w:r w:rsidR="00E47A84" w:rsidRPr="003A58A7">
                  <w:rPr>
                    <w:rFonts w:ascii="Times New Roman" w:eastAsia="Arial Unicode MS" w:hAnsi="Times New Roman" w:cs="Times New Roman"/>
                    <w:color w:val="auto"/>
                    <w:sz w:val="24"/>
                    <w:szCs w:val="24"/>
                  </w:rPr>
                  <w:tab/>
                  <w:t>мəтінінің</w:t>
                </w:r>
              </w:sdtContent>
            </w:sdt>
          </w:p>
          <w:p w14:paraId="15443D47" w14:textId="77777777" w:rsidR="0010194A" w:rsidRPr="003A58A7" w:rsidRDefault="00E47A84">
            <w:pPr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талқылап, өз көзқарасын</w:t>
            </w:r>
          </w:p>
          <w:p w14:paraId="75EF92EC" w14:textId="77777777" w:rsidR="0010194A" w:rsidRPr="003A58A7" w:rsidRDefault="00E47A84">
            <w:pPr>
              <w:spacing w:after="5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айта білу;</w:t>
            </w:r>
          </w:p>
          <w:p w14:paraId="02E4688A" w14:textId="77777777" w:rsidR="0010194A" w:rsidRPr="003A58A7" w:rsidRDefault="00C63F24">
            <w:pPr>
              <w:spacing w:line="269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g w:val="goog_rdk_2"/>
                <w:id w:val="-541363519"/>
              </w:sdtPr>
              <w:sdtEndPr/>
              <w:sdtContent>
                <w:r w:rsidR="00E47A84" w:rsidRPr="003A58A7">
                  <w:rPr>
                    <w:rFonts w:ascii="Times New Roman" w:eastAsia="Arial Unicode MS" w:hAnsi="Times New Roman" w:cs="Times New Roman"/>
                    <w:color w:val="auto"/>
                    <w:sz w:val="24"/>
                    <w:szCs w:val="24"/>
                  </w:rPr>
                  <w:t>− күнделікті жəне жағдайында өзіндік</w:t>
                </w:r>
              </w:sdtContent>
            </w:sdt>
          </w:p>
          <w:p w14:paraId="0F8B32E7" w14:textId="77777777" w:rsidR="0010194A" w:rsidRPr="003A58A7" w:rsidRDefault="00E47A84">
            <w:pPr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бағдарламасын құру;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A2C874F" w14:textId="77777777" w:rsidR="0010194A" w:rsidRPr="003A58A7" w:rsidRDefault="00E47A84">
            <w:pPr>
              <w:spacing w:after="305" w:line="238" w:lineRule="auto"/>
              <w:ind w:firstLine="26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мазмұнын дəлелдермен</w:t>
            </w:r>
          </w:p>
          <w:p w14:paraId="494FC5CE" w14:textId="77777777" w:rsidR="0010194A" w:rsidRPr="003A58A7" w:rsidRDefault="00E47A84">
            <w:pPr>
              <w:ind w:left="39" w:firstLine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білім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беру мінез-құлық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43D17" w14:textId="77777777" w:rsidR="0010194A" w:rsidRPr="003A58A7" w:rsidRDefault="00E47A84">
            <w:pPr>
              <w:spacing w:line="265" w:lineRule="auto"/>
              <w:ind w:left="126" w:right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2.1 Нақты сөйлеу стратегиясы тұрғысынан білім беру жағдайы бойынша диалогтық сөйлесуді арттыру; басқа студенттердің ойларымен қосылып, дұрыс өз ойың айтуға тырысу.</w:t>
            </w:r>
          </w:p>
          <w:p w14:paraId="6488593F" w14:textId="77777777" w:rsidR="0010194A" w:rsidRPr="003A58A7" w:rsidRDefault="00E47A84">
            <w:pPr>
              <w:ind w:left="12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2.2 Мəтіннің нақты мазмұнын қолдана отырып, білім беру жағдайындағы</w:t>
            </w:r>
          </w:p>
        </w:tc>
      </w:tr>
    </w:tbl>
    <w:p w14:paraId="413431EA" w14:textId="77777777" w:rsidR="0010194A" w:rsidRPr="003A58A7" w:rsidRDefault="0010194A">
      <w:pPr>
        <w:spacing w:after="0"/>
        <w:ind w:left="-1701" w:right="1110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4"/>
        <w:tblW w:w="9825" w:type="dxa"/>
        <w:tblInd w:w="-336" w:type="dxa"/>
        <w:tblLayout w:type="fixed"/>
        <w:tblLook w:val="0400" w:firstRow="0" w:lastRow="0" w:firstColumn="0" w:lastColumn="0" w:noHBand="0" w:noVBand="1"/>
      </w:tblPr>
      <w:tblGrid>
        <w:gridCol w:w="1935"/>
        <w:gridCol w:w="4350"/>
        <w:gridCol w:w="3540"/>
      </w:tblGrid>
      <w:tr w:rsidR="00FE1442" w:rsidRPr="003A58A7" w14:paraId="17C5ED49" w14:textId="77777777">
        <w:trPr>
          <w:trHeight w:val="1680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BB9F3" w14:textId="77777777" w:rsidR="0010194A" w:rsidRPr="003A58A7" w:rsidRDefault="0010194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94DE2" w14:textId="77777777" w:rsidR="0010194A" w:rsidRPr="003A58A7" w:rsidRDefault="00C63F24">
            <w:pPr>
              <w:tabs>
                <w:tab w:val="center" w:pos="70"/>
                <w:tab w:val="center" w:pos="1145"/>
              </w:tabs>
              <w:spacing w:after="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g w:val="goog_rdk_3"/>
                <w:id w:val="-1036732134"/>
              </w:sdtPr>
              <w:sdtEndPr/>
              <w:sdtContent>
                <w:r w:rsidR="00E47A84" w:rsidRPr="003A58A7">
                  <w:rPr>
                    <w:rFonts w:ascii="Times New Roman" w:eastAsia="Gungsuh" w:hAnsi="Times New Roman" w:cs="Times New Roman"/>
                    <w:color w:val="auto"/>
                    <w:sz w:val="24"/>
                    <w:szCs w:val="24"/>
                  </w:rPr>
                  <w:tab/>
                  <w:t>−</w:t>
                </w:r>
                <w:r w:rsidR="00E47A84" w:rsidRPr="003A58A7">
                  <w:rPr>
                    <w:rFonts w:ascii="Times New Roman" w:eastAsia="Gungsuh" w:hAnsi="Times New Roman" w:cs="Times New Roman"/>
                    <w:color w:val="auto"/>
                    <w:sz w:val="24"/>
                    <w:szCs w:val="24"/>
                  </w:rPr>
                  <w:tab/>
                  <w:t>білімнің</w:t>
                </w:r>
              </w:sdtContent>
            </w:sdt>
          </w:p>
          <w:p w14:paraId="02BDB032" w14:textId="77777777" w:rsidR="0010194A" w:rsidRPr="003A58A7" w:rsidRDefault="00E47A84">
            <w:pPr>
              <w:ind w:right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лексикалық-грамматикалық жəне прагматикалық түрлерін дұрыс қолданып, өзіндік сөйлеуді қалыптастыру.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D2084" w14:textId="77777777" w:rsidR="0010194A" w:rsidRPr="003A58A7" w:rsidRDefault="00E47A84">
            <w:pPr>
              <w:spacing w:after="23" w:line="244" w:lineRule="auto"/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мəселелермен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өз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ойын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айта білу.</w:t>
            </w:r>
          </w:p>
          <w:p w14:paraId="72754430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2.3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Өз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сөйлеуіндегі грамматикалық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жəне прагматикалық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қателіктерді азайтуға тырысу.</w:t>
            </w:r>
          </w:p>
        </w:tc>
      </w:tr>
      <w:tr w:rsidR="00FE1442" w:rsidRPr="003A58A7" w14:paraId="788F15AD" w14:textId="77777777">
        <w:trPr>
          <w:trHeight w:val="552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CC923" w14:textId="77777777" w:rsidR="0010194A" w:rsidRPr="003A58A7" w:rsidRDefault="0010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FF5C" w14:textId="77777777" w:rsidR="0010194A" w:rsidRPr="003A58A7" w:rsidRDefault="00E47A84">
            <w:pPr>
              <w:spacing w:line="244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 ақпаратты талдау жəне синтездеу қабілеті:</w:t>
            </w:r>
          </w:p>
          <w:p w14:paraId="1D4D3661" w14:textId="77777777" w:rsidR="0010194A" w:rsidRPr="003A58A7" w:rsidRDefault="00E47A84">
            <w:pPr>
              <w:spacing w:after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ОН 3 Оқу жəне жазу:</w:t>
            </w:r>
          </w:p>
          <w:p w14:paraId="362BE56E" w14:textId="77777777" w:rsidR="0010194A" w:rsidRPr="003A58A7" w:rsidRDefault="00C63F24">
            <w:pPr>
              <w:spacing w:line="269" w:lineRule="auto"/>
              <w:ind w:righ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g w:val="goog_rdk_4"/>
                <w:id w:val="-2010437486"/>
              </w:sdtPr>
              <w:sdtEndPr/>
              <w:sdtContent>
                <w:r w:rsidR="00E47A84" w:rsidRPr="003A58A7">
                  <w:rPr>
                    <w:rFonts w:ascii="Times New Roman" w:eastAsia="Arial Unicode MS" w:hAnsi="Times New Roman" w:cs="Times New Roman"/>
                    <w:color w:val="auto"/>
                    <w:sz w:val="24"/>
                    <w:szCs w:val="24"/>
                  </w:rPr>
                  <w:t>− жазбаша жəне ауызша сөйлеудегі негізгі мағыналарын терең түсіну негізінде оқу мəтінінің негізгі</w:t>
                </w:r>
              </w:sdtContent>
            </w:sdt>
          </w:p>
          <w:p w14:paraId="4D0D7DA9" w14:textId="77777777" w:rsidR="0010194A" w:rsidRPr="003A58A7" w:rsidRDefault="00E47A84">
            <w:pPr>
              <w:spacing w:after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мазмұнын түсіндіру;</w:t>
            </w:r>
          </w:p>
          <w:p w14:paraId="199A87ED" w14:textId="77777777" w:rsidR="0010194A" w:rsidRPr="003A58A7" w:rsidRDefault="00C63F24">
            <w:pPr>
              <w:spacing w:line="26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ag w:val="goog_rdk_5"/>
                <w:id w:val="-1521769637"/>
              </w:sdtPr>
              <w:sdtEndPr/>
              <w:sdtContent>
                <w:r w:rsidR="00E47A84" w:rsidRPr="003A58A7">
                  <w:rPr>
                    <w:rFonts w:ascii="Times New Roman" w:eastAsia="Arial Unicode MS" w:hAnsi="Times New Roman" w:cs="Times New Roman"/>
                    <w:color w:val="auto"/>
                    <w:sz w:val="24"/>
                    <w:szCs w:val="24"/>
                  </w:rPr>
                  <w:t>− оқу мəтінінің мазмұнын түсіндіру жəне таныстыру үшін</w:t>
                </w:r>
              </w:sdtContent>
            </w:sdt>
          </w:p>
          <w:p w14:paraId="585D462B" w14:textId="77777777" w:rsidR="0010194A" w:rsidRPr="003A58A7" w:rsidRDefault="00E47A8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(құрылымдық,</w:t>
            </w:r>
          </w:p>
          <w:p w14:paraId="0D59CCDF" w14:textId="77777777" w:rsidR="0010194A" w:rsidRPr="003A58A7" w:rsidRDefault="00E47A84">
            <w:pPr>
              <w:spacing w:after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құрылымдық-семантикалық,</w:t>
            </w:r>
          </w:p>
          <w:p w14:paraId="4915340B" w14:textId="77777777" w:rsidR="0010194A" w:rsidRPr="003A58A7" w:rsidRDefault="00E47A84">
            <w:pPr>
              <w:tabs>
                <w:tab w:val="center" w:pos="807"/>
                <w:tab w:val="center" w:pos="3564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прагматикалық,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когнитивті)</w:t>
            </w:r>
          </w:p>
          <w:p w14:paraId="4D7A6A34" w14:textId="77777777" w:rsidR="0010194A" w:rsidRPr="003A58A7" w:rsidRDefault="00E47A84">
            <w:pPr>
              <w:spacing w:after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модельдерді даярлау;</w:t>
            </w:r>
          </w:p>
          <w:p w14:paraId="6C492F6B" w14:textId="77777777" w:rsidR="0010194A" w:rsidRPr="003A58A7" w:rsidRDefault="00E47A8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оқу міндеттерін іске асыру үшін мəтіннің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əртүрлі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түрлерін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(сипаттау, баяндау, пайымдау) пайдалану.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D169A" w14:textId="77777777" w:rsidR="0010194A" w:rsidRPr="003A58A7" w:rsidRDefault="00E47A84">
            <w:pPr>
              <w:spacing w:after="1" w:line="263" w:lineRule="auto"/>
              <w:ind w:left="15" w:righ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3.1 Оқу мəтінінің негізгі мағыналарына сүйене отырып, əртүрлі жанрдағы мəтіндер құрыңыз: эссе, сөйлеу, баяндама.</w:t>
            </w:r>
          </w:p>
          <w:p w14:paraId="6149002A" w14:textId="77777777" w:rsidR="0010194A" w:rsidRPr="003A58A7" w:rsidRDefault="00E47A84">
            <w:pPr>
              <w:spacing w:line="269" w:lineRule="auto"/>
              <w:ind w:left="15" w:firstLine="13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3.2 Жеке хат, түйіндеме, бейресми хат, электрондық пошта форматында хат жаза білу жəне тұлғааралық, əлеуметтік жəне білім</w:t>
            </w:r>
          </w:p>
          <w:p w14:paraId="48982C84" w14:textId="77777777" w:rsidR="0010194A" w:rsidRPr="003A58A7" w:rsidRDefault="00E47A84">
            <w:pPr>
              <w:spacing w:after="8" w:line="256" w:lineRule="auto"/>
              <w:ind w:left="15" w:right="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беру-кəсіби қарым-қатынас мəселелерін өздігінен шеше білу.</w:t>
            </w:r>
          </w:p>
          <w:p w14:paraId="10F094F4" w14:textId="77777777" w:rsidR="0010194A" w:rsidRPr="003A58A7" w:rsidRDefault="00E47A84">
            <w:pPr>
              <w:ind w:left="15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3.3 Оқу барысында ақпарат беру үшін мəтіннің мазмұнын пайдалану; мəтіннің мазмұнын түсіндіру, лингвистикалық жəне сөйлеу құралдарын таңдаудың ұтымды пайдалану; өз пікірлерін дəлелдеу.</w:t>
            </w:r>
          </w:p>
        </w:tc>
      </w:tr>
      <w:tr w:rsidR="00FE1442" w:rsidRPr="003A58A7" w14:paraId="3C085A4C" w14:textId="77777777">
        <w:trPr>
          <w:trHeight w:val="27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F812A" w14:textId="77777777" w:rsidR="0010194A" w:rsidRPr="003A58A7" w:rsidRDefault="0010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F0B7" w14:textId="77777777" w:rsidR="0010194A" w:rsidRPr="003A58A7" w:rsidRDefault="00E47A84">
            <w:pPr>
              <w:tabs>
                <w:tab w:val="center" w:pos="40"/>
                <w:tab w:val="center" w:pos="479"/>
                <w:tab w:val="center" w:pos="1626"/>
                <w:tab w:val="center" w:pos="3001"/>
                <w:tab w:val="center" w:pos="3891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оқу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жағдайларын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бағалау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жəне</w:t>
            </w:r>
          </w:p>
          <w:p w14:paraId="5D0168C2" w14:textId="77777777" w:rsidR="0010194A" w:rsidRPr="003A58A7" w:rsidRDefault="00E47A84">
            <w:pPr>
              <w:spacing w:after="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жалпылау қабілеті</w:t>
            </w:r>
          </w:p>
          <w:p w14:paraId="1A1CB0DF" w14:textId="77777777" w:rsidR="0010194A" w:rsidRPr="003A58A7" w:rsidRDefault="00E47A84">
            <w:pPr>
              <w:ind w:right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ОН 4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Лексика-грамматикалық жəне прагматикалық тіл білу жүйесін дұрыс пайдаланып, сондай-ақ оқыту мен қарым-қатынаста өз қажеттіліктері үшін мəтін түрлерін білу.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A1F0C" w14:textId="77777777" w:rsidR="0010194A" w:rsidRPr="003A58A7" w:rsidRDefault="00E47A84">
            <w:pPr>
              <w:spacing w:after="8" w:line="256" w:lineRule="auto"/>
              <w:ind w:left="15" w:righ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 4.1 Оқу мəтіндерінің негізгі мағыналарын тілдік кодтау жүйесіне талдау жасау.</w:t>
            </w:r>
          </w:p>
          <w:p w14:paraId="5445E680" w14:textId="77777777" w:rsidR="0010194A" w:rsidRPr="003A58A7" w:rsidRDefault="00E47A84">
            <w:pPr>
              <w:tabs>
                <w:tab w:val="center" w:pos="209"/>
                <w:tab w:val="center" w:pos="3163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ЖИ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4.2</w:t>
            </w:r>
          </w:p>
          <w:p w14:paraId="18A89FDC" w14:textId="77777777" w:rsidR="0010194A" w:rsidRPr="003A58A7" w:rsidRDefault="00E47A84">
            <w:pPr>
              <w:spacing w:after="5"/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Қарым-қатынас/талқылау/белгі</w:t>
            </w:r>
          </w:p>
          <w:p w14:paraId="180968DB" w14:textId="77777777" w:rsidR="0010194A" w:rsidRPr="003A58A7" w:rsidRDefault="00E47A84">
            <w:pPr>
              <w:ind w:left="15" w:right="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лі бір əлеуметтік/оқу контекстінде мəтін құру үрдістерінде тілдік жəне сөйлеу құралдарын дұрыс таңдауды жүзеге асыру.</w:t>
            </w:r>
          </w:p>
        </w:tc>
      </w:tr>
      <w:tr w:rsidR="00FE1442" w:rsidRPr="003A58A7" w14:paraId="0CEEBA70" w14:textId="77777777">
        <w:trPr>
          <w:trHeight w:val="196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ED0D" w14:textId="77777777" w:rsidR="0010194A" w:rsidRPr="003A58A7" w:rsidRDefault="0010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EE496" w14:textId="77777777" w:rsidR="0010194A" w:rsidRPr="003A58A7" w:rsidRDefault="00E47A84">
            <w:pPr>
              <w:ind w:right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ОН 5 Оқылған тақырыптар бойынша презентация, жоба дайындау.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438AB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ЖИ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5.1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Өткен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тақырыптар бойынша жобалар/презентациялар жасау. ЖИ 5.2 презентацияны көрсету үшін,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оқу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пікірталас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кезінде өздерінің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көзқарастарын дəлелдеп қорғау.</w:t>
            </w:r>
          </w:p>
        </w:tc>
      </w:tr>
      <w:tr w:rsidR="00FE1442" w:rsidRPr="003A58A7" w14:paraId="350725BD" w14:textId="77777777">
        <w:trPr>
          <w:trHeight w:val="56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304A6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Пререквиз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иттер</w:t>
            </w:r>
            <w:proofErr w:type="spellEnd"/>
          </w:p>
        </w:tc>
        <w:tc>
          <w:tcPr>
            <w:tcW w:w="7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235C" w14:textId="77777777" w:rsidR="0010194A" w:rsidRPr="003A58A7" w:rsidRDefault="00E47A8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1-ші семестрдегі “Шетел тілі” пəні </w:t>
            </w:r>
          </w:p>
        </w:tc>
      </w:tr>
      <w:tr w:rsidR="00FE1442" w:rsidRPr="003A58A7" w14:paraId="20D0F4F5" w14:textId="77777777">
        <w:trPr>
          <w:trHeight w:val="56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88AB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Пострекви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зиттер</w:t>
            </w:r>
            <w:proofErr w:type="spellEnd"/>
          </w:p>
        </w:tc>
        <w:tc>
          <w:tcPr>
            <w:tcW w:w="7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AF8A1" w14:textId="77777777" w:rsidR="0010194A" w:rsidRPr="003A58A7" w:rsidRDefault="00E47A8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2-ші семестрдегі “Шетел тілі” пəні </w:t>
            </w:r>
          </w:p>
        </w:tc>
      </w:tr>
      <w:tr w:rsidR="00FE1442" w:rsidRPr="003A58A7" w14:paraId="2D541C20" w14:textId="77777777">
        <w:trPr>
          <w:trHeight w:val="148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224E3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Əдебиет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жəне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DCFAF" w14:textId="77777777" w:rsidR="0010194A" w:rsidRPr="003A58A7" w:rsidRDefault="00E47A84">
            <w:pPr>
              <w:ind w:left="3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Негізгі әдебиеттер:</w:t>
            </w:r>
          </w:p>
          <w:p w14:paraId="4EF567C1" w14:textId="77777777" w:rsidR="0010194A" w:rsidRPr="003A58A7" w:rsidRDefault="00E47A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Christina Latham-Koenig, Clive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Oxenden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Jerry Lambert, Paul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Seligson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English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File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Student’s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book.Pre</w:t>
            </w:r>
            <w:proofErr w:type="gram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-Intermediate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Oxford University Press 2019.</w:t>
            </w:r>
          </w:p>
          <w:p w14:paraId="379A48A1" w14:textId="77777777" w:rsidR="0010194A" w:rsidRPr="003A58A7" w:rsidRDefault="00E47A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C. Latham-Koenig, C.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Oxenden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Jerry Lambert, Paul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Seligson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M. Duckworth.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English File. Workbook Pre-Intermediate. Oxford University Press 2019.</w:t>
            </w:r>
          </w:p>
          <w:p w14:paraId="34E12972" w14:textId="77777777" w:rsidR="0010194A" w:rsidRPr="003A58A7" w:rsidRDefault="00E47A84">
            <w:pPr>
              <w:numPr>
                <w:ilvl w:val="0"/>
                <w:numId w:val="2"/>
              </w:numPr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3A58A7"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English File 4th edition Pre-intermediate Video Listening Video  </w:t>
            </w:r>
          </w:p>
          <w:p w14:paraId="3CFFD5E7" w14:textId="77777777" w:rsidR="0010194A" w:rsidRPr="003A58A7" w:rsidRDefault="00E47A84">
            <w:pPr>
              <w:numPr>
                <w:ilvl w:val="0"/>
                <w:numId w:val="2"/>
              </w:numPr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3A58A7"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English File 4th edition Pre-Intermediate Practical English Video  </w:t>
            </w:r>
          </w:p>
          <w:p w14:paraId="3DBDD071" w14:textId="77777777" w:rsidR="0010194A" w:rsidRPr="003A58A7" w:rsidRDefault="00E47A84">
            <w:pPr>
              <w:numPr>
                <w:ilvl w:val="0"/>
                <w:numId w:val="2"/>
              </w:numPr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3A58A7"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English File 4th edition Pre-intermediate Revise &amp; Check Video </w:t>
            </w:r>
          </w:p>
          <w:p w14:paraId="35F24A81" w14:textId="77777777" w:rsidR="0010194A" w:rsidRPr="003A58A7" w:rsidRDefault="00E47A84">
            <w:pPr>
              <w:numPr>
                <w:ilvl w:val="0"/>
                <w:numId w:val="2"/>
              </w:numPr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3A58A7"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English File 4th edition Pre-Intermediate WB Audio </w:t>
            </w:r>
          </w:p>
          <w:p w14:paraId="2B210D55" w14:textId="77777777" w:rsidR="0010194A" w:rsidRPr="003A58A7" w:rsidRDefault="00E47A84">
            <w:pPr>
              <w:numPr>
                <w:ilvl w:val="0"/>
                <w:numId w:val="2"/>
              </w:numPr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3A58A7">
              <w:rPr>
                <w:rFonts w:ascii="Times New Roman" w:eastAsia="Roboto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 xml:space="preserve">English File 4th edition Pre-intermediate SB Audio  </w:t>
            </w:r>
          </w:p>
          <w:p w14:paraId="2E0940E2" w14:textId="77777777" w:rsidR="0010194A" w:rsidRPr="003A58A7" w:rsidRDefault="00E47A8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Қосымша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әдебиеттер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22D115FE" w14:textId="77777777" w:rsidR="0010194A" w:rsidRPr="003A58A7" w:rsidRDefault="00E47A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Raymond Murphy English Grammar in Use. A self-study reference and practice book for Intermediate learners of English.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edition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(2019):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Cambridge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University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Press</w:t>
            </w:r>
          </w:p>
          <w:p w14:paraId="679AD8DA" w14:textId="77777777" w:rsidR="0010194A" w:rsidRPr="003A58A7" w:rsidRDefault="00E47A84">
            <w:pPr>
              <w:ind w:left="3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Ғаламтор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ресурстары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A7E22E0" w14:textId="5604B31C" w:rsidR="0010194A" w:rsidRPr="003A58A7" w:rsidRDefault="0025732C">
            <w:pPr>
              <w:numPr>
                <w:ilvl w:val="0"/>
                <w:numId w:val="3"/>
              </w:numPr>
              <w:spacing w:after="2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openkaznu.kz MOOC</w:t>
            </w:r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Ағылшын</w:t>
            </w:r>
            <w:proofErr w:type="spellEnd"/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тілі</w:t>
            </w:r>
            <w:proofErr w:type="spellEnd"/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40CB2A3" w14:textId="77777777" w:rsidR="0010194A" w:rsidRPr="003A58A7" w:rsidRDefault="00C63F2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hyperlink r:id="rId6">
              <w:r w:rsidR="00E47A84" w:rsidRPr="003A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www.oup.com/elt/</w:t>
              </w:r>
            </w:hyperlink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englishfile</w:t>
            </w:r>
            <w:proofErr w:type="spellEnd"/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/pre-Intermediate. </w:t>
            </w:r>
          </w:p>
          <w:p w14:paraId="462DC0BA" w14:textId="77777777" w:rsidR="0010194A" w:rsidRPr="003A58A7" w:rsidRDefault="00E47A8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Oxford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online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Skills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Program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4476B2C" w14:textId="77777777" w:rsidR="0010194A" w:rsidRPr="003A58A7" w:rsidRDefault="00C63F2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>
              <w:r w:rsidR="00E47A84" w:rsidRPr="003A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highlight w:val="white"/>
                  <w:u w:val="single"/>
                </w:rPr>
                <w:t>https://www.esl-lounge.com/student/grammar-guides/grammar-pre-intermediate.php</w:t>
              </w:r>
            </w:hyperlink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</w:p>
          <w:p w14:paraId="22E75B64" w14:textId="77777777" w:rsidR="0010194A" w:rsidRPr="003A58A7" w:rsidRDefault="00E47A8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hyperlink r:id="rId8">
              <w:r w:rsidRPr="003A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single"/>
                </w:rPr>
                <w:t>https://learnenglish.britishcouncil.org/skills/reading/a2-reading</w:t>
              </w:r>
            </w:hyperlink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0A9CE17" w14:textId="77777777" w:rsidR="0010194A" w:rsidRPr="003A58A7" w:rsidRDefault="00E47A8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hyperlink r:id="rId9">
              <w:r w:rsidRPr="003A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single"/>
                </w:rPr>
                <w:t>https://www.scribbr.com/academic-essay</w:t>
              </w:r>
            </w:hyperlink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EC7D451" w14:textId="77777777" w:rsidR="0010194A" w:rsidRPr="003A58A7" w:rsidRDefault="0010194A">
      <w:pPr>
        <w:spacing w:after="0"/>
        <w:ind w:left="-1701" w:right="1110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f5"/>
        <w:tblW w:w="9765" w:type="dxa"/>
        <w:tblInd w:w="-276" w:type="dxa"/>
        <w:tblLayout w:type="fixed"/>
        <w:tblLook w:val="0400" w:firstRow="0" w:lastRow="0" w:firstColumn="0" w:lastColumn="0" w:noHBand="0" w:noVBand="1"/>
      </w:tblPr>
      <w:tblGrid>
        <w:gridCol w:w="1845"/>
        <w:gridCol w:w="7920"/>
      </w:tblGrid>
      <w:tr w:rsidR="00FE1442" w:rsidRPr="003A58A7" w14:paraId="1BBD62D0" w14:textId="77777777">
        <w:trPr>
          <w:trHeight w:val="388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CEFD" w14:textId="77777777" w:rsidR="0010194A" w:rsidRPr="003A58A7" w:rsidRDefault="00E47A84">
            <w:pPr>
              <w:spacing w:line="238" w:lineRule="auto"/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Университ еттік</w:t>
            </w:r>
          </w:p>
          <w:p w14:paraId="6F999626" w14:textId="77777777" w:rsidR="0010194A" w:rsidRPr="003A58A7" w:rsidRDefault="00E47A84">
            <w:pPr>
              <w:spacing w:line="238" w:lineRule="auto"/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моральды қ-этикалы қ құндылық тар шеңберінд</w:t>
            </w:r>
          </w:p>
          <w:p w14:paraId="722232A0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егі</w:t>
            </w:r>
          </w:p>
          <w:p w14:paraId="24FD2A06" w14:textId="77777777" w:rsidR="0010194A" w:rsidRPr="003A58A7" w:rsidRDefault="00E47A84">
            <w:pPr>
              <w:spacing w:line="238" w:lineRule="auto"/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курстың академиял ық</w:t>
            </w:r>
          </w:p>
          <w:p w14:paraId="1F41F270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саясаты</w:t>
            </w:r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6663" w14:textId="77777777" w:rsidR="0010194A" w:rsidRPr="003A58A7" w:rsidRDefault="00E47A84">
            <w:pPr>
              <w:spacing w:after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Академиялық тəртіп ережелері:</w:t>
            </w:r>
          </w:p>
          <w:p w14:paraId="1DAACA8B" w14:textId="77777777" w:rsidR="0010194A" w:rsidRPr="003A58A7" w:rsidRDefault="00E47A84">
            <w:pPr>
              <w:spacing w:after="10" w:line="25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Барлық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білім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алушылар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ЖООК-қа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тіркелу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қажет.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Онлайн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курс модульдерін өту мерзімі пəнді оқыту кестесіне сəйкес мүлтіксіз сақталуы тиіс.</w:t>
            </w:r>
          </w:p>
          <w:p w14:paraId="3C290386" w14:textId="77777777" w:rsidR="0010194A" w:rsidRPr="003A58A7" w:rsidRDefault="00E47A84">
            <w:pPr>
              <w:spacing w:after="15" w:line="250" w:lineRule="auto"/>
              <w:ind w:right="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НАЗАР АУДАРЫҢЫЗ!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Дедлайндарды сақтамау баллдардың жоғалуына əкеледі! Əрбір тапсырманың дедлайны оқу курсының мазмұнын жүзеге асыру күнтізбесінде (кестесінде), сондай-ақ ЖООК-та көрсетілген.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Академиялық құндылықтар:</w:t>
            </w:r>
          </w:p>
          <w:p w14:paraId="0C78FB08" w14:textId="77777777" w:rsidR="0010194A" w:rsidRPr="003A58A7" w:rsidRDefault="00E47A84">
            <w:pPr>
              <w:numPr>
                <w:ilvl w:val="0"/>
                <w:numId w:val="4"/>
              </w:numPr>
              <w:spacing w:after="23" w:line="24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Практикалық / зертханалық сабақтар, СӨЖ өзіндік, шығармашылық сипатта болуы керек.</w:t>
            </w:r>
          </w:p>
          <w:p w14:paraId="18432319" w14:textId="77777777" w:rsidR="0010194A" w:rsidRPr="003A58A7" w:rsidRDefault="00E47A84">
            <w:pPr>
              <w:numPr>
                <w:ilvl w:val="0"/>
                <w:numId w:val="4"/>
              </w:numPr>
              <w:spacing w:after="23" w:line="24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Бақылаудың барлық кезеңінде плагиатқа, жалған ақпаратқа, көшіруге тыйым салынады.</w:t>
            </w:r>
          </w:p>
          <w:p w14:paraId="62A62A9B" w14:textId="77777777" w:rsidR="0010194A" w:rsidRPr="003A58A7" w:rsidRDefault="00E47A8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Мүмкіндігі шектеулі студенттер </w:t>
            </w:r>
            <w:hyperlink r:id="rId10">
              <w:r w:rsidRPr="003A58A7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single"/>
                </w:rPr>
                <w:t>gaiipova.gulipa@gmail.com</w:t>
              </w:r>
            </w:hyperlink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е-мекенжайы бойынша консультациялық көмек ала алады.</w:t>
            </w:r>
          </w:p>
        </w:tc>
      </w:tr>
      <w:tr w:rsidR="00FE1442" w:rsidRPr="003A58A7" w14:paraId="01C02C10" w14:textId="77777777">
        <w:trPr>
          <w:trHeight w:val="138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8B9F" w14:textId="77777777" w:rsidR="0010194A" w:rsidRPr="003A58A7" w:rsidRDefault="00E47A84">
            <w:pPr>
              <w:ind w:left="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Бағалау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жəне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аттестаттау</w:t>
            </w:r>
            <w:proofErr w:type="spell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263C" w14:textId="77777777" w:rsidR="0010194A" w:rsidRPr="003A58A7" w:rsidRDefault="00E47A84">
            <w:pPr>
              <w:spacing w:after="10" w:line="256" w:lineRule="auto"/>
              <w:ind w:right="6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Критериалды бағалау: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дескрипторларға сəйкес оқыту нəтижелерін бағалау (аралық бақылау мен емтихандарда құзыреттіліктің қалыптасуын тексеру).</w:t>
            </w:r>
          </w:p>
          <w:p w14:paraId="42E08C9C" w14:textId="77777777" w:rsidR="0010194A" w:rsidRPr="003A58A7" w:rsidRDefault="00E47A8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Жиынтық бағалау: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аудиториядағы (вебинардағы) жұмыстың белсенділігін бағалау; орындалған тапсырманы бағалау.</w:t>
            </w:r>
          </w:p>
          <w:p w14:paraId="3B7F1B15" w14:textId="77777777" w:rsidR="0010194A" w:rsidRPr="003A58A7" w:rsidRDefault="0010194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63EC960" w14:textId="77777777" w:rsidR="0010194A" w:rsidRPr="003A58A7" w:rsidRDefault="0010194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4672087" w14:textId="77777777" w:rsidR="0010194A" w:rsidRPr="003A58A7" w:rsidRDefault="001019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357B629" w14:textId="178002B2" w:rsidR="0010194A" w:rsidRPr="003A58A7" w:rsidRDefault="0010194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4F43484" w14:textId="478F7B3A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67740A7" w14:textId="07F825AE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5CA43F9" w14:textId="4B9E9766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E230C22" w14:textId="4195334B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3DD8DE7" w14:textId="35999F99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18C91C3" w14:textId="68C0D63B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8E780F5" w14:textId="744B0394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CD53707" w14:textId="1AAD07E6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B14BBDF" w14:textId="6578587D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4E7A4A0" w14:textId="55A37992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B7BC202" w14:textId="55CEBD1D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739DB12" w14:textId="01964411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CBE03D5" w14:textId="20A60369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BDD89EB" w14:textId="1D00CDBF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2E1D5E7" w14:textId="6CD7DDA0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05E33BE" w14:textId="28F3DA2A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E054471" w14:textId="77777777" w:rsidR="009D3D36" w:rsidRPr="003A58A7" w:rsidRDefault="009D3D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6F40895" w14:textId="77777777" w:rsidR="0010194A" w:rsidRPr="003A58A7" w:rsidRDefault="00E47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Оқу курсының мазмұнын жүзеге асыру күнтізбесі (кестесі)</w:t>
      </w:r>
    </w:p>
    <w:p w14:paraId="2AF9ECC2" w14:textId="77777777" w:rsidR="0010194A" w:rsidRPr="003A58A7" w:rsidRDefault="001019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0FCA3E5" w14:textId="77777777" w:rsidR="0010194A" w:rsidRPr="003A58A7" w:rsidRDefault="001019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f6"/>
        <w:tblW w:w="10064" w:type="dxa"/>
        <w:tblInd w:w="-576" w:type="dxa"/>
        <w:tblLayout w:type="fixed"/>
        <w:tblLook w:val="0400" w:firstRow="0" w:lastRow="0" w:firstColumn="0" w:lastColumn="0" w:noHBand="0" w:noVBand="1"/>
      </w:tblPr>
      <w:tblGrid>
        <w:gridCol w:w="424"/>
        <w:gridCol w:w="7939"/>
        <w:gridCol w:w="708"/>
        <w:gridCol w:w="993"/>
      </w:tblGrid>
      <w:tr w:rsidR="00FE1442" w:rsidRPr="003A58A7" w14:paraId="4B7E2096" w14:textId="77777777" w:rsidTr="003A58A7">
        <w:trPr>
          <w:trHeight w:val="84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864BB" w14:textId="77777777" w:rsidR="0010194A" w:rsidRPr="003A58A7" w:rsidRDefault="00E47A84">
            <w:pPr>
              <w:ind w:left="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Апта</w:t>
            </w:r>
          </w:p>
          <w:p w14:paraId="33AD19EC" w14:textId="77777777" w:rsidR="0010194A" w:rsidRPr="003A58A7" w:rsidRDefault="001019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5139" w14:textId="77777777" w:rsidR="0010194A" w:rsidRPr="003A58A7" w:rsidRDefault="00E47A84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Тақырып атауы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0AD0F" w14:textId="0AE96971" w:rsidR="0010194A" w:rsidRPr="003A58A7" w:rsidRDefault="00E47A84">
            <w:pPr>
              <w:spacing w:line="238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Сағат</w:t>
            </w:r>
          </w:p>
          <w:p w14:paraId="2B5BD884" w14:textId="77777777" w:rsidR="0010194A" w:rsidRPr="003A58A7" w:rsidRDefault="00E47A84">
            <w:pPr>
              <w:ind w:left="5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саны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DFF0A" w14:textId="77777777" w:rsidR="0010194A" w:rsidRPr="003A58A7" w:rsidRDefault="00E47A8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Ең жоғары балл</w:t>
            </w:r>
          </w:p>
        </w:tc>
      </w:tr>
      <w:tr w:rsidR="00FE1442" w:rsidRPr="003A58A7" w14:paraId="24921D97" w14:textId="77777777" w:rsidTr="003A58A7">
        <w:trPr>
          <w:trHeight w:val="32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015E" w14:textId="77777777" w:rsidR="0010194A" w:rsidRPr="003A58A7" w:rsidRDefault="001019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5C0B" w14:textId="77777777" w:rsidR="0010194A" w:rsidRPr="003A58A7" w:rsidRDefault="00E47A84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Модуль 1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FE1442" w:rsidRPr="003A58A7" w14:paraId="3F95E7EA" w14:textId="77777777" w:rsidTr="003A58A7">
        <w:trPr>
          <w:trHeight w:val="116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5EC9F" w14:textId="77777777" w:rsidR="0010194A" w:rsidRPr="003A58A7" w:rsidRDefault="00E47A84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70D33D2A" w14:textId="77777777" w:rsidR="0010194A" w:rsidRPr="003A58A7" w:rsidRDefault="0010194A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E774E" w14:textId="740F3C83" w:rsidR="0010194A" w:rsidRPr="003A58A7" w:rsidRDefault="00400C28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Практикумы</w:t>
            </w:r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қ</w:t>
            </w:r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AF63ED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</w:t>
            </w:r>
            <w:r w:rsidR="00AF63ED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AF63ED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7A First day nerves;</w:t>
            </w:r>
          </w:p>
          <w:p w14:paraId="5B93DFB3" w14:textId="07F7DF17" w:rsidR="0010194A" w:rsidRPr="003A58A7" w:rsidRDefault="00E47A84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G: uses of the infinitive with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to; V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: verbs + infinitive: try to, forget to, etc. </w:t>
            </w:r>
          </w:p>
          <w:p w14:paraId="52F9B350" w14:textId="77777777" w:rsidR="0010194A" w:rsidRPr="003A58A7" w:rsidRDefault="00E47A84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7B Happiness is …;</w:t>
            </w:r>
          </w:p>
          <w:p w14:paraId="5060E35F" w14:textId="7A6FA687" w:rsidR="0010194A" w:rsidRPr="003A58A7" w:rsidRDefault="00E47A84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uses of the gerund (verb+ -</w:t>
            </w:r>
            <w:proofErr w:type="spellStart"/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ing</w:t>
            </w:r>
            <w:proofErr w:type="spellEnd"/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) V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: verbs + gerund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F8F26" w14:textId="05BC7B23" w:rsidR="0010194A" w:rsidRPr="003A58A7" w:rsidRDefault="00D20E2B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38443" w14:textId="77777777" w:rsidR="0010194A" w:rsidRPr="003A58A7" w:rsidRDefault="00E47A84">
            <w:pPr>
              <w:ind w:left="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0313AD" w14:paraId="4D9E9950" w14:textId="77777777" w:rsidTr="003A58A7">
        <w:trPr>
          <w:trHeight w:val="37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D34C" w14:textId="77777777" w:rsidR="0010194A" w:rsidRPr="003A58A7" w:rsidRDefault="0010194A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CFBE8" w14:textId="6B62C28B" w:rsidR="0010194A" w:rsidRPr="003A58A7" w:rsidRDefault="00D20E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Future learn.  Pronunciation 1.3 (BE 1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). MOOC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, Module 8, Lesson 1.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898F9" w14:textId="5E9D4E5A" w:rsidR="0010194A" w:rsidRPr="003A58A7" w:rsidRDefault="0010194A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49F2" w14:textId="48D63063" w:rsidR="0010194A" w:rsidRPr="003A58A7" w:rsidRDefault="0010194A">
            <w:pPr>
              <w:ind w:left="9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2712C104" w14:textId="77777777" w:rsidTr="003A58A7">
        <w:trPr>
          <w:trHeight w:val="105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6814" w14:textId="77777777" w:rsidR="0010194A" w:rsidRPr="003A58A7" w:rsidRDefault="00E47A84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  <w:p w14:paraId="51E1B52F" w14:textId="77777777" w:rsidR="0010194A" w:rsidRPr="003A58A7" w:rsidRDefault="0010194A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0B7D2" w14:textId="0F6A4C04" w:rsidR="0010194A" w:rsidRPr="003A58A7" w:rsidRDefault="00AF63ED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2 7C Could you pass the test?</w:t>
            </w:r>
          </w:p>
          <w:p w14:paraId="5FC8D4C5" w14:textId="77777777" w:rsidR="0010194A" w:rsidRPr="003A58A7" w:rsidRDefault="00E47A84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G: Have to, don’t have to, must, mustn’t </w:t>
            </w:r>
          </w:p>
          <w:p w14:paraId="36976F78" w14:textId="77777777" w:rsidR="0010194A" w:rsidRPr="003A58A7" w:rsidRDefault="00E47A84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V: adjectives + prepositions: afraid of, </w:t>
            </w:r>
            <w:proofErr w:type="spell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etc</w:t>
            </w:r>
            <w:proofErr w:type="spellEnd"/>
          </w:p>
          <w:p w14:paraId="6A9C29A1" w14:textId="5AB19E5F" w:rsidR="0010194A" w:rsidRPr="001F0D91" w:rsidRDefault="00E47A84">
            <w:pPr>
              <w:spacing w:line="244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2D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Professional text: </w:t>
            </w:r>
            <w:r w:rsidR="006C2DDD" w:rsidRPr="006C2D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Planning the career</w:t>
            </w:r>
            <w:r w:rsidR="006C2D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p.6-10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5F9EE" w14:textId="74DF9617" w:rsidR="0010194A" w:rsidRPr="003A58A7" w:rsidRDefault="00D20E2B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DD48" w14:textId="77777777" w:rsidR="0010194A" w:rsidRPr="003A58A7" w:rsidRDefault="00E47A84">
            <w:pPr>
              <w:ind w:left="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3A58A7" w14:paraId="67682C5F" w14:textId="77777777" w:rsidTr="003A58A7">
        <w:trPr>
          <w:trHeight w:val="58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3703A" w14:textId="77777777" w:rsidR="0010194A" w:rsidRPr="003A58A7" w:rsidRDefault="0010194A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51644" w14:textId="082075D7" w:rsidR="0010194A" w:rsidRPr="003A58A7" w:rsidRDefault="00D20E2B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Future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2.3 Future learn (BE 1). Week 2.</w:t>
            </w:r>
          </w:p>
          <w:p w14:paraId="1CE42D8F" w14:textId="77777777" w:rsidR="0010194A" w:rsidRPr="003A58A7" w:rsidRDefault="00E47A84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8, Lesson 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8E5A" w14:textId="51770B59" w:rsidR="0010194A" w:rsidRPr="003A58A7" w:rsidRDefault="0010194A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16DE" w14:textId="5C0B30BC" w:rsidR="0010194A" w:rsidRPr="003A58A7" w:rsidRDefault="0010194A">
            <w:pPr>
              <w:ind w:left="9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32438159" w14:textId="77777777" w:rsidTr="003A58A7">
        <w:trPr>
          <w:trHeight w:val="58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B1DAB" w14:textId="77777777" w:rsidR="0010194A" w:rsidRPr="003A58A7" w:rsidRDefault="0010194A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0DD07" w14:textId="275DFA4F" w:rsidR="0010194A" w:rsidRPr="003A58A7" w:rsidRDefault="00537F48">
            <w:pPr>
              <w:spacing w:line="260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тапсыру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бойынша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кеңес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беру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Коллоквиум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 Learning languages.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C35F9" w14:textId="77777777" w:rsidR="0010194A" w:rsidRPr="003A58A7" w:rsidRDefault="0010194A">
            <w:pPr>
              <w:ind w:left="6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F88E5" w14:textId="77777777" w:rsidR="0010194A" w:rsidRPr="003A58A7" w:rsidRDefault="0010194A">
            <w:pPr>
              <w:ind w:lef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6D674B35" w14:textId="77777777" w:rsidTr="003A58A7">
        <w:trPr>
          <w:trHeight w:val="9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0A19" w14:textId="77777777" w:rsidR="0010194A" w:rsidRPr="003A58A7" w:rsidRDefault="00E47A84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E47F5" w14:textId="34821A3B" w:rsidR="0010194A" w:rsidRPr="003A58A7" w:rsidRDefault="00E47A84">
            <w:pPr>
              <w:spacing w:after="23" w:line="244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ПС</w:t>
            </w:r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3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8A Should I stay or should I </w:t>
            </w:r>
            <w:proofErr w:type="gram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go?;</w:t>
            </w:r>
            <w:proofErr w:type="gramEnd"/>
          </w:p>
          <w:p w14:paraId="219B6AE8" w14:textId="71AA7E97" w:rsidR="0010194A" w:rsidRPr="003A58A7" w:rsidRDefault="00E47A84">
            <w:pPr>
              <w:spacing w:after="23" w:line="244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G: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should; V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: get. 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8B Murphy’s Law </w:t>
            </w:r>
          </w:p>
          <w:p w14:paraId="62610525" w14:textId="77777777" w:rsidR="0010194A" w:rsidRPr="003A58A7" w:rsidRDefault="00E47A84">
            <w:pPr>
              <w:spacing w:after="23" w:line="244" w:lineRule="auto"/>
              <w:ind w:left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If + present, + will + infinitive (first conditional) V: confusing verbs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457E" w14:textId="62CD4B54" w:rsidR="0010194A" w:rsidRPr="003A58A7" w:rsidRDefault="00D20E2B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9BF93" w14:textId="77777777" w:rsidR="0010194A" w:rsidRPr="003A58A7" w:rsidRDefault="00E47A84">
            <w:pPr>
              <w:ind w:left="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3A58A7" w14:paraId="5BBBC66B" w14:textId="77777777" w:rsidTr="003A58A7">
        <w:trPr>
          <w:trHeight w:val="561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242B" w14:textId="77777777" w:rsidR="0010194A" w:rsidRPr="003A58A7" w:rsidRDefault="0010194A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5F76" w14:textId="01E038F9" w:rsidR="0010194A" w:rsidRPr="003A58A7" w:rsidRDefault="00D20E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Future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2.4 Future </w:t>
            </w:r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(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BE 1</w:t>
            </w:r>
            <w:proofErr w:type="gram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) .</w:t>
            </w:r>
            <w:proofErr w:type="gramEnd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Week </w:t>
            </w:r>
            <w:proofErr w:type="gramStart"/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3 .</w:t>
            </w:r>
            <w:proofErr w:type="gramEnd"/>
          </w:p>
          <w:p w14:paraId="0058038B" w14:textId="77777777" w:rsidR="0010194A" w:rsidRPr="003A58A7" w:rsidRDefault="00E47A84">
            <w:pPr>
              <w:spacing w:after="5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9, Lesson 1.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C9E86" w14:textId="77777777" w:rsidR="0010194A" w:rsidRPr="003A58A7" w:rsidRDefault="0010194A">
            <w:pPr>
              <w:ind w:left="6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A48E7" w14:textId="77777777" w:rsidR="0010194A" w:rsidRPr="003A58A7" w:rsidRDefault="0010194A">
            <w:pPr>
              <w:ind w:left="9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5FFD06B2" w14:textId="77777777" w:rsidTr="003A58A7">
        <w:trPr>
          <w:trHeight w:val="36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7E47E" w14:textId="77777777" w:rsidR="0010194A" w:rsidRPr="003A58A7" w:rsidRDefault="0010194A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585A6" w14:textId="758513F7" w:rsidR="0010194A" w:rsidRPr="003A58A7" w:rsidRDefault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1.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Коллоквиум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тақырыбы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 “Learning languages”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4FCE9" w14:textId="35462B1D" w:rsidR="0010194A" w:rsidRPr="003A58A7" w:rsidRDefault="0010194A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34AF" w14:textId="272F0246" w:rsidR="0010194A" w:rsidRPr="003A58A7" w:rsidRDefault="00D20E2B">
            <w:pPr>
              <w:ind w:left="9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20</w:t>
            </w:r>
          </w:p>
        </w:tc>
      </w:tr>
      <w:tr w:rsidR="00FE1442" w:rsidRPr="003A58A7" w14:paraId="7E57666B" w14:textId="77777777" w:rsidTr="003A58A7">
        <w:trPr>
          <w:trHeight w:val="653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6D4CD" w14:textId="77777777" w:rsidR="0010194A" w:rsidRPr="003A58A7" w:rsidRDefault="00E47A84">
            <w:pPr>
              <w:ind w:right="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14:paraId="004E72CD" w14:textId="77777777" w:rsidR="0010194A" w:rsidRPr="003A58A7" w:rsidRDefault="0010194A">
            <w:pPr>
              <w:ind w:right="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6CA09" w14:textId="26FABC3C" w:rsidR="0010194A" w:rsidRPr="003A58A7" w:rsidRDefault="00AF63ED">
            <w:pPr>
              <w:spacing w:after="23" w:line="244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4 8C Who is Vivienne?</w:t>
            </w:r>
          </w:p>
          <w:p w14:paraId="1FD19184" w14:textId="45E61C50" w:rsidR="0010194A" w:rsidRPr="003A58A7" w:rsidRDefault="00E47A84">
            <w:pPr>
              <w:spacing w:after="23" w:line="244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G: Possessive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pronouns V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: adverbs of manner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3970" w14:textId="632FA126" w:rsidR="0010194A" w:rsidRPr="003A58A7" w:rsidRDefault="00D20E2B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05847" w14:textId="77777777" w:rsidR="0010194A" w:rsidRPr="003A58A7" w:rsidRDefault="00E47A84">
            <w:pPr>
              <w:ind w:left="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3A58A7" w14:paraId="3793ED49" w14:textId="77777777" w:rsidTr="003A58A7">
        <w:trPr>
          <w:trHeight w:val="624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113C6" w14:textId="77777777" w:rsidR="0010194A" w:rsidRPr="003A58A7" w:rsidRDefault="0010194A">
            <w:pPr>
              <w:ind w:right="6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08B58" w14:textId="13E8E0D6" w:rsidR="0010194A" w:rsidRPr="003A58A7" w:rsidRDefault="00D20E2B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E47A84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="00E47A84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Future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E47A84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2.5 Future learn (BE 1). Week 4.</w:t>
            </w:r>
          </w:p>
          <w:p w14:paraId="10CE5E8D" w14:textId="77777777" w:rsidR="0010194A" w:rsidRPr="003A58A7" w:rsidRDefault="00E47A84">
            <w:pPr>
              <w:spacing w:after="27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11, Lesson 1.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Grammar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  <w:t>and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  <w:t>vocabulary exercises.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E07CF" w14:textId="5FF0C396" w:rsidR="0010194A" w:rsidRPr="003A58A7" w:rsidRDefault="0010194A">
            <w:pPr>
              <w:ind w:left="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E8012" w14:textId="49F3496C" w:rsidR="0010194A" w:rsidRPr="003A58A7" w:rsidRDefault="0010194A">
            <w:pPr>
              <w:ind w:left="9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17188D9F" w14:textId="77777777" w:rsidTr="003A58A7">
        <w:trPr>
          <w:trHeight w:val="39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CC95" w14:textId="77777777" w:rsidR="0010194A" w:rsidRPr="003A58A7" w:rsidRDefault="001019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A3D58" w14:textId="0499E46B" w:rsidR="0010194A" w:rsidRPr="003A58A7" w:rsidRDefault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СОӨЖ 2.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тапсыру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бойынша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кеңес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беру. Презентация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жасауды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түсіндіру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4EC2" w14:textId="77777777" w:rsidR="0010194A" w:rsidRPr="003A58A7" w:rsidRDefault="0010194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30A2" w14:textId="77777777" w:rsidR="0010194A" w:rsidRPr="003A58A7" w:rsidRDefault="0010194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590FAC86" w14:textId="77777777" w:rsidTr="003A58A7">
        <w:trPr>
          <w:trHeight w:val="1108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DCD47" w14:textId="77777777" w:rsidR="0010194A" w:rsidRPr="003A58A7" w:rsidRDefault="00E47A84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14:paraId="5AB8DF54" w14:textId="77777777" w:rsidR="0010194A" w:rsidRPr="003A58A7" w:rsidRDefault="0010194A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C7EBF" w14:textId="29DC0A95" w:rsidR="0010194A" w:rsidRPr="003A58A7" w:rsidRDefault="00AF63ED">
            <w:pPr>
              <w:spacing w:after="23" w:line="244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5   9A Beware of the dog</w:t>
            </w:r>
          </w:p>
          <w:p w14:paraId="54772812" w14:textId="77777777" w:rsidR="0010194A" w:rsidRPr="003A58A7" w:rsidRDefault="00E47A84">
            <w:pPr>
              <w:spacing w:after="23"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If + past, would + infinitive (second conditional) V: animals and insects</w:t>
            </w:r>
          </w:p>
          <w:p w14:paraId="7A492DB4" w14:textId="583A9B02" w:rsidR="0010194A" w:rsidRPr="003A58A7" w:rsidRDefault="00E47A84">
            <w:pPr>
              <w:spacing w:after="23"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9B Fear</w:t>
            </w:r>
            <w:r w:rsidR="00A755D1" w:rsidRPr="00A755D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o</w:t>
            </w:r>
            <w:r w:rsidR="00A755D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</w:t>
            </w:r>
            <w:r w:rsidR="005936A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net</w:t>
            </w:r>
            <w:proofErr w:type="gramEnd"/>
            <w:r w:rsidR="0025732C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; G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: present perfect + for and since;</w:t>
            </w:r>
          </w:p>
          <w:p w14:paraId="646B3EA9" w14:textId="77777777" w:rsidR="0010194A" w:rsidRPr="003A58A7" w:rsidRDefault="00E47A84">
            <w:pPr>
              <w:spacing w:after="23" w:line="244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V: words related to fear, phrases with for and since.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FC55F" w14:textId="4880B55E" w:rsidR="0010194A" w:rsidRPr="003A58A7" w:rsidRDefault="00D20E2B">
            <w:pPr>
              <w:ind w:left="1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772B" w14:textId="77777777" w:rsidR="0010194A" w:rsidRPr="003A58A7" w:rsidRDefault="00E47A84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5E1D9916" w14:textId="77777777" w:rsidTr="003A58A7">
        <w:trPr>
          <w:trHeight w:val="87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A7875" w14:textId="77777777" w:rsidR="0010194A" w:rsidRPr="003A58A7" w:rsidRDefault="0010194A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A4FF6" w14:textId="6C45E5D8" w:rsidR="0010194A" w:rsidRPr="003A58A7" w:rsidRDefault="00D20E2B" w:rsidP="00FE1442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Future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learn. Peer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review (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Certificate).</w:t>
            </w:r>
          </w:p>
          <w:p w14:paraId="553A7DE9" w14:textId="77777777" w:rsidR="0010194A" w:rsidRPr="003A58A7" w:rsidRDefault="00E47A84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11, Lesson 2.</w:t>
            </w:r>
          </w:p>
          <w:p w14:paraId="3FFD42EA" w14:textId="5F43C9E1" w:rsidR="009D3D36" w:rsidRPr="003A58A7" w:rsidRDefault="00E47A84" w:rsidP="00537F48">
            <w:pPr>
              <w:spacing w:line="260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Grammar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  <w:t>and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  <w:t>vocabulary exercises.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Working with the scientific text.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CDABB" w14:textId="0CBAAD2B" w:rsidR="0010194A" w:rsidRPr="003A58A7" w:rsidRDefault="0010194A">
            <w:pPr>
              <w:ind w:lef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1BF7" w14:textId="15547F51" w:rsidR="0010194A" w:rsidRPr="003A58A7" w:rsidRDefault="0010194A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1CBC607B" w14:textId="77777777" w:rsidTr="003A58A7">
        <w:trPr>
          <w:trHeight w:val="397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8321A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6BF53" w14:textId="4EC15EFB" w:rsidR="00537F48" w:rsidRPr="003A58A7" w:rsidRDefault="00510919" w:rsidP="00537F4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2: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Тақырыбы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 «Great Scientists» (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презентация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жасау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және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оны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қорғау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AF9E" w14:textId="7092122D" w:rsidR="00537F48" w:rsidRPr="003A58A7" w:rsidRDefault="00537F48" w:rsidP="00537F48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BF96C" w14:textId="260F702C" w:rsidR="00537F48" w:rsidRPr="003A58A7" w:rsidRDefault="00D20E2B" w:rsidP="00537F48">
            <w:pPr>
              <w:ind w:left="98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20</w:t>
            </w:r>
          </w:p>
        </w:tc>
      </w:tr>
      <w:tr w:rsidR="00FE1442" w:rsidRPr="003A58A7" w14:paraId="166835BC" w14:textId="77777777" w:rsidTr="003A58A7">
        <w:trPr>
          <w:trHeight w:val="302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D056" w14:textId="77777777" w:rsidR="00537F48" w:rsidRPr="003A58A7" w:rsidRDefault="00537F48" w:rsidP="00537F48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49EF" w14:textId="137CB161" w:rsidR="00537F48" w:rsidRPr="003A58A7" w:rsidRDefault="00537F48" w:rsidP="00537F48">
            <w:pPr>
              <w:tabs>
                <w:tab w:val="left" w:pos="2760"/>
                <w:tab w:val="center" w:pos="4576"/>
              </w:tabs>
              <w:ind w:left="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Модуль 2</w:t>
            </w:r>
          </w:p>
        </w:tc>
      </w:tr>
      <w:tr w:rsidR="00FE1442" w:rsidRPr="003A58A7" w14:paraId="79A43D30" w14:textId="77777777" w:rsidTr="003A58A7">
        <w:trPr>
          <w:trHeight w:val="117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233F5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  <w:p w14:paraId="1EEFFC7F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65A57" w14:textId="7215E514" w:rsidR="00537F48" w:rsidRPr="003A58A7" w:rsidRDefault="00AF63ED" w:rsidP="00537F48">
            <w:pPr>
              <w:spacing w:after="4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6     9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Scream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queens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;</w:t>
            </w:r>
          </w:p>
          <w:p w14:paraId="29B4C361" w14:textId="11835983" w:rsidR="00537F48" w:rsidRPr="003A58A7" w:rsidRDefault="0025732C" w:rsidP="00537F48">
            <w:pPr>
              <w:spacing w:after="4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present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perfect or past 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simple?</w:t>
            </w:r>
          </w:p>
          <w:p w14:paraId="16B818D0" w14:textId="7E082018" w:rsidR="00537F48" w:rsidRPr="003A58A7" w:rsidRDefault="0025732C" w:rsidP="00537F48">
            <w:pPr>
              <w:spacing w:after="4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V: biographies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14:paraId="2F9C9C5C" w14:textId="2B76CE1F" w:rsidR="00537F48" w:rsidRPr="00100AF7" w:rsidRDefault="00537F48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Text: </w:t>
            </w:r>
            <w:r w:rsidR="00C14321" w:rsidRPr="00C143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Animals on the brink of </w:t>
            </w:r>
            <w:proofErr w:type="spellStart"/>
            <w:proofErr w:type="gramStart"/>
            <w:r w:rsidR="00C14321" w:rsidRPr="00C143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extinctio</w:t>
            </w:r>
            <w:r w:rsidR="00100A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n.pp</w:t>
            </w:r>
            <w:proofErr w:type="spellEnd"/>
            <w:proofErr w:type="gramEnd"/>
            <w:r w:rsidR="00100A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12-16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4320" w14:textId="1D9C91F3" w:rsidR="00537F48" w:rsidRPr="003A58A7" w:rsidRDefault="00D20E2B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E3F6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6567690C" w14:textId="77777777" w:rsidTr="003A58A7">
        <w:trPr>
          <w:trHeight w:val="587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5F10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AFC5" w14:textId="2C026876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Future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2.5 Future learn (BE 2). Week 1.</w:t>
            </w:r>
          </w:p>
          <w:p w14:paraId="43CC57DD" w14:textId="77777777" w:rsidR="00510919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9, Lesson 2.</w:t>
            </w:r>
            <w:r w:rsidR="00510919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6430ED7C" w14:textId="77777777" w:rsidR="00510919" w:rsidRPr="003A58A7" w:rsidRDefault="00510919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3.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Өтілген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тақырыптар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бойынша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пысықтау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жұмысын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жүргізу</w:t>
            </w:r>
            <w:proofErr w:type="spellEnd"/>
          </w:p>
          <w:p w14:paraId="1FCEF2EF" w14:textId="20FEA5F2" w:rsidR="00537F48" w:rsidRPr="003A58A7" w:rsidRDefault="00510919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Files 6-7. What do you remember? What can you do? pp.74-75, pp.86-87.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708C" w14:textId="0352A825" w:rsidR="00537F48" w:rsidRPr="003A58A7" w:rsidRDefault="00537F48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8DC3" w14:textId="65A4FA0D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5D4A91E5" w14:textId="77777777" w:rsidTr="003A58A7">
        <w:trPr>
          <w:trHeight w:val="9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F143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  <w:p w14:paraId="6F757380" w14:textId="77777777" w:rsidR="00537F48" w:rsidRPr="003A58A7" w:rsidRDefault="00537F48" w:rsidP="00537F48">
            <w:pPr>
              <w:ind w:left="2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CDF61" w14:textId="68AB3619" w:rsidR="00537F48" w:rsidRPr="003A58A7" w:rsidRDefault="00AF63ED" w:rsidP="00537F48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      10 A Into the net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3F7232AD" w14:textId="69C1E56F" w:rsidR="00537F48" w:rsidRPr="003A58A7" w:rsidRDefault="00537F48" w:rsidP="00537F48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G: expressing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movement V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: sports, expressing movement</w:t>
            </w:r>
          </w:p>
          <w:p w14:paraId="1B0EF7A8" w14:textId="2A50D86F" w:rsidR="00537F48" w:rsidRPr="003A58A7" w:rsidRDefault="00537F48" w:rsidP="00537F48">
            <w:pPr>
              <w:spacing w:line="244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Text: </w:t>
            </w:r>
            <w:r w:rsidR="00D0738E" w:rsidRPr="00D073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Amazing animals’ </w:t>
            </w:r>
            <w:proofErr w:type="spellStart"/>
            <w:proofErr w:type="gramStart"/>
            <w:r w:rsidR="00D0738E" w:rsidRPr="00D073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abilities</w:t>
            </w:r>
            <w:r w:rsidR="00D073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.pp</w:t>
            </w:r>
            <w:proofErr w:type="spellEnd"/>
            <w:proofErr w:type="gramEnd"/>
            <w:r w:rsidR="00D073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17-21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B595" w14:textId="3D5BBC46" w:rsidR="00537F48" w:rsidRPr="003A58A7" w:rsidRDefault="00D20E2B" w:rsidP="00537F48">
            <w:pPr>
              <w:ind w:lef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EEE5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3A58A7" w14:paraId="324B568E" w14:textId="77777777" w:rsidTr="003A58A7">
        <w:trPr>
          <w:trHeight w:val="63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BDBB5" w14:textId="77777777" w:rsidR="00537F48" w:rsidRPr="003A58A7" w:rsidRDefault="00537F48" w:rsidP="00537F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8563D" w14:textId="4AE01F3D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Future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2.6 Future learn (BE 2). Week 2.</w:t>
            </w:r>
          </w:p>
          <w:p w14:paraId="75D157CB" w14:textId="74C2B50C" w:rsidR="00537F48" w:rsidRPr="003A58A7" w:rsidRDefault="00537F48" w:rsidP="00FE1442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6, Lesson 1.</w:t>
            </w:r>
            <w:r w:rsidR="00510919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0DD7" w14:textId="1E8100D2" w:rsidR="00537F48" w:rsidRPr="003A58A7" w:rsidRDefault="00537F48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DE20" w14:textId="0519A456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65F70FC9" w14:textId="77777777" w:rsidTr="003A58A7">
        <w:trPr>
          <w:trHeight w:val="26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52C4" w14:textId="77777777" w:rsidR="00537F48" w:rsidRPr="003A58A7" w:rsidRDefault="00537F48" w:rsidP="00537F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64E77" w14:textId="24DD0E57" w:rsidR="00537F48" w:rsidRPr="003A58A7" w:rsidRDefault="00510919" w:rsidP="00510919">
            <w:pPr>
              <w:spacing w:line="263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Test 1 (Grammar and Vocabulary; Speaking)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CE454" w14:textId="77777777" w:rsidR="00537F48" w:rsidRPr="003A58A7" w:rsidRDefault="00537F48" w:rsidP="00537F48">
            <w:pPr>
              <w:ind w:left="7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2DB9" w14:textId="2AC3397C" w:rsidR="00537F48" w:rsidRPr="003A58A7" w:rsidRDefault="00D20E2B" w:rsidP="00537F48">
            <w:pPr>
              <w:ind w:left="98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25</w:t>
            </w:r>
          </w:p>
        </w:tc>
      </w:tr>
      <w:tr w:rsidR="00FE1442" w:rsidRPr="003A58A7" w14:paraId="7B000D90" w14:textId="77777777" w:rsidTr="003A58A7">
        <w:trPr>
          <w:trHeight w:val="33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7C58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00C25" w14:textId="77777777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АБ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A88D" w14:textId="77777777" w:rsidR="00537F48" w:rsidRPr="003A58A7" w:rsidRDefault="00537F48" w:rsidP="00537F48">
            <w:pPr>
              <w:ind w:left="7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2382" w14:textId="77777777" w:rsidR="00537F48" w:rsidRPr="003A58A7" w:rsidRDefault="00537F48" w:rsidP="00537F48">
            <w:pPr>
              <w:ind w:left="9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  <w:tr w:rsidR="00FE1442" w:rsidRPr="003A58A7" w14:paraId="71980740" w14:textId="77777777" w:rsidTr="003A58A7">
        <w:trPr>
          <w:trHeight w:val="887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3743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  <w:p w14:paraId="64F5D92F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C3BB" w14:textId="46F5E330" w:rsidR="00537F48" w:rsidRPr="003A58A7" w:rsidRDefault="00AF63ED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8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13F6A6BE" w14:textId="77777777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10 B Early birds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78677746" w14:textId="1A3FD027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G: word order of phrasal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verbs V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: phrasal verbs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B7BC" w14:textId="717ACB7B" w:rsidR="00537F48" w:rsidRPr="003A58A7" w:rsidRDefault="00FE1442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7227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3A58A7" w14:paraId="620A8FBC" w14:textId="77777777" w:rsidTr="003A58A7">
        <w:trPr>
          <w:trHeight w:val="326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B0E38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D70CE" w14:textId="5D68003A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Future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2.7 Future learn (BE 2). Week 3.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6F6C" w14:textId="704126F5" w:rsidR="00537F48" w:rsidRPr="003A58A7" w:rsidRDefault="00537F48" w:rsidP="00537F48">
            <w:pPr>
              <w:ind w:lef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3AF6" w14:textId="55C645C5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63DB0BD6" w14:textId="77777777" w:rsidTr="003A58A7">
        <w:trPr>
          <w:trHeight w:val="88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E67AC" w14:textId="77777777" w:rsidR="00537F48" w:rsidRPr="003A58A7" w:rsidRDefault="00537F48" w:rsidP="00537F48">
            <w:pPr>
              <w:ind w:right="4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BE8A2" w14:textId="0A8A6E3B" w:rsidR="00537F48" w:rsidRPr="003A58A7" w:rsidRDefault="00AF63ED" w:rsidP="00537F48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9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3C385CB4" w14:textId="77777777" w:rsidR="00537F48" w:rsidRPr="003A58A7" w:rsidRDefault="00537F48" w:rsidP="00537F48">
            <w:pPr>
              <w:spacing w:line="244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10 C International inventions</w:t>
            </w:r>
          </w:p>
          <w:p w14:paraId="594934AA" w14:textId="77777777" w:rsidR="00537F48" w:rsidRPr="003A58A7" w:rsidRDefault="00537F48" w:rsidP="00537F48">
            <w:pPr>
              <w:spacing w:line="244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G: the passive   V: people from different countries</w:t>
            </w:r>
          </w:p>
          <w:p w14:paraId="68763E57" w14:textId="77777777" w:rsidR="00537F48" w:rsidRPr="003A58A7" w:rsidRDefault="00537F48" w:rsidP="00537F48">
            <w:pPr>
              <w:spacing w:line="244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6E9E" w14:textId="55085CDD" w:rsidR="00537F48" w:rsidRPr="003A58A7" w:rsidRDefault="00FE1442" w:rsidP="00537F48">
            <w:pPr>
              <w:ind w:left="6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A6329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3A58A7" w14:paraId="1B3F1D92" w14:textId="77777777" w:rsidTr="003A58A7">
        <w:trPr>
          <w:trHeight w:val="90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F8D1" w14:textId="77777777" w:rsidR="00537F48" w:rsidRPr="003A58A7" w:rsidRDefault="00537F48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5418" w14:textId="5C3A315D" w:rsidR="00537F48" w:rsidRPr="003A58A7" w:rsidRDefault="00D20E2B" w:rsidP="00537F48">
            <w:pPr>
              <w:spacing w:line="285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Future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3.3-3.4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Future learn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(BE 2)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. Week 4.</w:t>
            </w:r>
          </w:p>
          <w:p w14:paraId="17CDBF1D" w14:textId="77777777" w:rsidR="00537F48" w:rsidRPr="003A58A7" w:rsidRDefault="00537F48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7, Lesson 1, 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97D53" w14:textId="3CDF7C54" w:rsidR="00537F48" w:rsidRPr="003A58A7" w:rsidRDefault="00537F48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9AD6E" w14:textId="326F779A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3C421E3D" w14:textId="77777777" w:rsidTr="003A58A7">
        <w:trPr>
          <w:trHeight w:val="347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E4F39" w14:textId="77777777" w:rsidR="00510919" w:rsidRPr="003A58A7" w:rsidRDefault="00510919" w:rsidP="00537F48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204AA" w14:textId="7E08886C" w:rsidR="00510919" w:rsidRPr="003A58A7" w:rsidRDefault="00510919" w:rsidP="00FE1442">
            <w:pPr>
              <w:spacing w:line="257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СОӨЖ 4. СӨЖ 3 </w:t>
            </w:r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</w:t>
            </w:r>
            <w:proofErr w:type="spellStart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резентацияның</w:t>
            </w:r>
            <w:proofErr w:type="spellEnd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материалдары</w:t>
            </w:r>
            <w:proofErr w:type="spellEnd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туралы</w:t>
            </w:r>
            <w:proofErr w:type="spellEnd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кеңес</w:t>
            </w:r>
            <w:proofErr w:type="spellEnd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беру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9C81F" w14:textId="77777777" w:rsidR="00510919" w:rsidRPr="003A58A7" w:rsidRDefault="00510919" w:rsidP="00537F48">
            <w:pPr>
              <w:ind w:left="7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2959" w14:textId="77777777" w:rsidR="00510919" w:rsidRPr="003A58A7" w:rsidRDefault="00510919" w:rsidP="00537F48">
            <w:pPr>
              <w:ind w:left="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107808CD" w14:textId="77777777" w:rsidTr="003A58A7">
        <w:trPr>
          <w:trHeight w:val="12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1DE3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  <w:p w14:paraId="38AD81FB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03EF7" w14:textId="3295C319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ПС</w:t>
            </w:r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63ED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10 </w:t>
            </w:r>
          </w:p>
          <w:p w14:paraId="4E5C8031" w14:textId="77777777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11 A Ask the teacher</w:t>
            </w:r>
          </w:p>
          <w:p w14:paraId="4DAEB862" w14:textId="43605BBB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G: used to V: school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subjects P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: used to/ didn’t used to</w:t>
            </w:r>
          </w:p>
          <w:p w14:paraId="42E4669C" w14:textId="4A705831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Text: </w:t>
            </w:r>
            <w:r w:rsidR="00DD6E45" w:rsidRPr="00DD6E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Plants evolution</w:t>
            </w:r>
            <w:r w:rsidR="00DD6E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 22-27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154CC" w14:textId="04DD64B0" w:rsidR="00537F48" w:rsidRPr="003A58A7" w:rsidRDefault="00FE1442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060E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65E2F16F" w14:textId="77777777" w:rsidTr="003A58A7">
        <w:trPr>
          <w:trHeight w:val="469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65F69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926F1" w14:textId="780DFDF2" w:rsidR="00537F48" w:rsidRPr="003A58A7" w:rsidRDefault="00D20E2B" w:rsidP="00537F48">
            <w:pPr>
              <w:spacing w:line="257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Future 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learn Pronunciation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3.5-3.6 Future learn. Peer review (Certificate).</w:t>
            </w:r>
            <w:r w:rsidR="00537F48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14, Lesson 1, 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7A685" w14:textId="3C6C61B8" w:rsidR="00537F48" w:rsidRPr="00521C65" w:rsidRDefault="00537F48" w:rsidP="00537F48">
            <w:pPr>
              <w:ind w:left="1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1448" w14:textId="794C0B09" w:rsidR="00537F48" w:rsidRPr="00521C65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6372EE4A" w14:textId="77777777" w:rsidTr="003A58A7">
        <w:trPr>
          <w:trHeight w:val="40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2303" w14:textId="77777777" w:rsidR="00537F48" w:rsidRPr="00521C65" w:rsidRDefault="00537F48" w:rsidP="00537F4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D1550" w14:textId="16ACF085" w:rsidR="00537F48" w:rsidRPr="003A58A7" w:rsidRDefault="00510919" w:rsidP="00537F48">
            <w:pPr>
              <w:ind w:left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3: </w:t>
            </w:r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Презентация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тақырыбы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 “</w:t>
            </w:r>
            <w:r w:rsidR="00AF63ED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The great discovery of the 21</w:t>
            </w:r>
            <w:r w:rsidR="00AF63ED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 xml:space="preserve">st </w:t>
            </w:r>
            <w:r w:rsidR="00AF63ED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century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”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7521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4F60" w14:textId="20DC8EFA" w:rsidR="00537F48" w:rsidRPr="003A58A7" w:rsidRDefault="00FE1442" w:rsidP="00537F48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20</w:t>
            </w:r>
          </w:p>
        </w:tc>
      </w:tr>
      <w:tr w:rsidR="00FE1442" w:rsidRPr="003A58A7" w14:paraId="035C02A4" w14:textId="77777777" w:rsidTr="003A58A7">
        <w:trPr>
          <w:trHeight w:val="335"/>
        </w:trPr>
        <w:tc>
          <w:tcPr>
            <w:tcW w:w="100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C739C" w14:textId="77777777" w:rsidR="00537F48" w:rsidRPr="003A58A7" w:rsidRDefault="00537F48" w:rsidP="00537F48">
            <w:pPr>
              <w:ind w:left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Модуль 3</w:t>
            </w:r>
          </w:p>
        </w:tc>
      </w:tr>
      <w:tr w:rsidR="00FE1442" w:rsidRPr="003A58A7" w14:paraId="5D942729" w14:textId="77777777" w:rsidTr="003A58A7">
        <w:trPr>
          <w:trHeight w:val="12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DEE52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  <w:p w14:paraId="0C0CA818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4E33" w14:textId="0594247E" w:rsidR="00537F48" w:rsidRPr="003A58A7" w:rsidRDefault="00AF63ED" w:rsidP="00537F48">
            <w:pPr>
              <w:spacing w:line="263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11 </w:t>
            </w:r>
          </w:p>
          <w:p w14:paraId="0059DE30" w14:textId="77777777" w:rsidR="00537F48" w:rsidRPr="003A58A7" w:rsidRDefault="00537F48" w:rsidP="00537F48">
            <w:pPr>
              <w:spacing w:line="263" w:lineRule="auto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11 B Help! I can’t decide!</w:t>
            </w:r>
          </w:p>
          <w:p w14:paraId="12AD7AE2" w14:textId="77777777" w:rsidR="00537F48" w:rsidRPr="003A58A7" w:rsidRDefault="00537F48" w:rsidP="00537F48">
            <w:pPr>
              <w:spacing w:line="263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might</w:t>
            </w:r>
          </w:p>
          <w:p w14:paraId="244FE05C" w14:textId="77777777" w:rsidR="00537F48" w:rsidRPr="003A58A7" w:rsidRDefault="00537F48" w:rsidP="00537F48">
            <w:pPr>
              <w:spacing w:line="263" w:lineRule="auto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V: word building, noun formation</w:t>
            </w:r>
          </w:p>
          <w:p w14:paraId="275EEA5E" w14:textId="0F05F9AC" w:rsidR="00537F48" w:rsidRPr="003A58A7" w:rsidRDefault="00537F48" w:rsidP="00537F48">
            <w:pPr>
              <w:spacing w:line="263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Text: </w:t>
            </w:r>
            <w:r w:rsidR="00DD6E45" w:rsidRPr="00DD6E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Amazing plants’ abilities</w:t>
            </w:r>
            <w:r w:rsidR="00DD6E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="00533F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pp 28-32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1E5FF" w14:textId="4C799169" w:rsidR="00537F48" w:rsidRPr="003A58A7" w:rsidRDefault="00FE1442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5D47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3FD68C47" w14:textId="77777777" w:rsidTr="003A58A7">
        <w:trPr>
          <w:trHeight w:val="42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3CD8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DE1FE" w14:textId="624C7D6D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="0025732C"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="0025732C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MOOC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, Module 14, Lesson 1, 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979A" w14:textId="6ECC4142" w:rsidR="00537F48" w:rsidRPr="003A58A7" w:rsidRDefault="00537F48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CFFB" w14:textId="75504C08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5BC8D0DE" w14:textId="77777777" w:rsidTr="003A58A7">
        <w:trPr>
          <w:trHeight w:val="12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4D32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  <w:p w14:paraId="662E42FD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DD39" w14:textId="408C39B1" w:rsidR="00537F48" w:rsidRPr="003A58A7" w:rsidRDefault="00AF63ED" w:rsidP="00537F48">
            <w:pPr>
              <w:spacing w:line="244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12 </w:t>
            </w:r>
          </w:p>
          <w:p w14:paraId="294F8A1B" w14:textId="77777777" w:rsidR="00537F48" w:rsidRPr="003A58A7" w:rsidRDefault="00537F48" w:rsidP="00537F48">
            <w:pPr>
              <w:ind w:left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11 C Twinstrangers.net</w:t>
            </w:r>
          </w:p>
          <w:p w14:paraId="6B7202B3" w14:textId="77777777" w:rsidR="00537F48" w:rsidRPr="003A58A7" w:rsidRDefault="00537F48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G: so, neither + auxiliaries</w:t>
            </w:r>
          </w:p>
          <w:p w14:paraId="0FDE8584" w14:textId="77777777" w:rsidR="00537F48" w:rsidRPr="003A58A7" w:rsidRDefault="00537F48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V: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similarities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differences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CF6D" w14:textId="1F59AD53" w:rsidR="00537F48" w:rsidRPr="003A58A7" w:rsidRDefault="00FE1442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66476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3E2D7633" w14:textId="77777777" w:rsidTr="003A58A7">
        <w:trPr>
          <w:trHeight w:val="120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B1DC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11D43" w14:textId="52486CEE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699C7319" w14:textId="77777777" w:rsidR="00537F48" w:rsidRPr="003A58A7" w:rsidRDefault="00537F48" w:rsidP="00537F48">
            <w:pPr>
              <w:spacing w:after="27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15, Lesson 1.</w:t>
            </w:r>
          </w:p>
          <w:p w14:paraId="31F8652B" w14:textId="77777777" w:rsidR="00537F48" w:rsidRPr="003A58A7" w:rsidRDefault="00537F48" w:rsidP="00537F48">
            <w:pPr>
              <w:spacing w:line="260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Grammar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  <w:t>and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ab/>
              <w:t>vocabulary exercises.</w:t>
            </w:r>
          </w:p>
          <w:p w14:paraId="214DE95B" w14:textId="77777777" w:rsidR="00537F48" w:rsidRPr="003A58A7" w:rsidRDefault="00537F48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Working with the scientific text.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E0D84" w14:textId="4E5B15BA" w:rsidR="00537F48" w:rsidRPr="003A58A7" w:rsidRDefault="00537F48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6967" w14:textId="4865C611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12E6ADB6" w14:textId="77777777" w:rsidTr="003A58A7">
        <w:trPr>
          <w:trHeight w:val="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5DF0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D9E14" w14:textId="6326A2F3" w:rsidR="00537F48" w:rsidRPr="003A58A7" w:rsidRDefault="00D20E2B" w:rsidP="00FE1442">
            <w:pPr>
              <w:spacing w:line="257" w:lineRule="auto"/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5: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бойынша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кеңес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беру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Эссе жазу туралы кеңес беру.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4D46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1F0A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1442" w:rsidRPr="003A58A7" w14:paraId="25084D0B" w14:textId="77777777" w:rsidTr="003A58A7">
        <w:trPr>
          <w:trHeight w:val="12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2D8E3" w14:textId="77777777" w:rsidR="00537F48" w:rsidRPr="003A58A7" w:rsidRDefault="00537F48" w:rsidP="00537F48">
            <w:pPr>
              <w:ind w:left="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  <w:p w14:paraId="20675808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DD09" w14:textId="0A720767" w:rsidR="00537F48" w:rsidRPr="003A58A7" w:rsidRDefault="00AF63ED" w:rsidP="00537F48">
            <w:pPr>
              <w:spacing w:after="4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13 </w:t>
            </w:r>
          </w:p>
          <w:p w14:paraId="64346999" w14:textId="77777777" w:rsidR="00537F48" w:rsidRPr="003A58A7" w:rsidRDefault="00537F48" w:rsidP="00537F48">
            <w:pPr>
              <w:spacing w:after="4"/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12 </w:t>
            </w:r>
            <w:proofErr w:type="gramStart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A</w:t>
            </w:r>
            <w:proofErr w:type="gramEnd"/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Unbelievable! </w:t>
            </w:r>
          </w:p>
          <w:p w14:paraId="49C40FC9" w14:textId="77777777" w:rsidR="00537F48" w:rsidRPr="003A58A7" w:rsidRDefault="00537F48" w:rsidP="00537F48">
            <w:pPr>
              <w:spacing w:after="4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reported speech</w:t>
            </w:r>
          </w:p>
          <w:p w14:paraId="019E7FDE" w14:textId="77777777" w:rsidR="00537F48" w:rsidRPr="003A58A7" w:rsidRDefault="00537F48" w:rsidP="00537F48">
            <w:pPr>
              <w:spacing w:after="4"/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V: time expressions</w:t>
            </w:r>
          </w:p>
          <w:p w14:paraId="389C2611" w14:textId="3C15C715" w:rsidR="00537F48" w:rsidRPr="003A58A7" w:rsidRDefault="00537F48" w:rsidP="00537F48">
            <w:pPr>
              <w:spacing w:after="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Text: </w:t>
            </w:r>
            <w:r w:rsidR="00533F1E" w:rsidRPr="00533F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Genetic engineering: changing animals and plants</w:t>
            </w:r>
            <w:r w:rsidR="00533F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 57-62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D196A" w14:textId="770B55A7" w:rsidR="00537F48" w:rsidRPr="003A58A7" w:rsidRDefault="00FE1442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4E880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748B8A18" w14:textId="77777777" w:rsidTr="003A58A7">
        <w:trPr>
          <w:trHeight w:val="271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70F8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FC61" w14:textId="3F87C2EC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6, Lesson 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E27D" w14:textId="08E1E6AD" w:rsidR="00537F48" w:rsidRPr="003A58A7" w:rsidRDefault="00537F48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B9AB" w14:textId="7464B024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0FBD4002" w14:textId="77777777" w:rsidTr="003A58A7">
        <w:trPr>
          <w:trHeight w:val="39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A4AC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3135A" w14:textId="3946CA06" w:rsidR="00537F48" w:rsidRPr="003A58A7" w:rsidRDefault="00D20E2B" w:rsidP="00537F48">
            <w:pPr>
              <w:ind w:left="10" w:right="59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FE1442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4 </w:t>
            </w:r>
            <w:proofErr w:type="spellStart"/>
            <w:r w:rsidR="00FE1442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Эссе</w:t>
            </w:r>
            <w:proofErr w:type="spellEnd"/>
            <w:r w:rsidR="00AF63ED"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т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ақырыбы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: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“</w:t>
            </w:r>
            <w:r w:rsidR="00AF63ED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My future career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5EBB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E926" w14:textId="0391332B" w:rsidR="00537F48" w:rsidRPr="003A58A7" w:rsidRDefault="00FE1442" w:rsidP="00537F48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20</w:t>
            </w:r>
          </w:p>
        </w:tc>
      </w:tr>
      <w:tr w:rsidR="00FE1442" w:rsidRPr="003A58A7" w14:paraId="1F7F23C6" w14:textId="77777777" w:rsidTr="003A58A7">
        <w:trPr>
          <w:trHeight w:val="12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D4119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  <w:p w14:paraId="30C75B03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B5063" w14:textId="3D11DCC5" w:rsidR="00537F48" w:rsidRPr="003A58A7" w:rsidRDefault="00AF63ED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14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4647DF0D" w14:textId="77777777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 B Think before you speak</w:t>
            </w:r>
          </w:p>
          <w:p w14:paraId="4E44BD94" w14:textId="77777777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reported speech</w:t>
            </w:r>
          </w:p>
          <w:p w14:paraId="3E29B806" w14:textId="77777777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V: say or tell</w:t>
            </w:r>
          </w:p>
          <w:p w14:paraId="61858F2D" w14:textId="4B5994B2" w:rsidR="00537F48" w:rsidRPr="003A58A7" w:rsidRDefault="00537F48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Text: </w:t>
            </w:r>
            <w:r w:rsidR="00C63F24" w:rsidRPr="00C63F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Genetic engineering: changing people</w:t>
            </w:r>
            <w:r w:rsidR="00C63F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.  p</w:t>
            </w:r>
            <w:bookmarkStart w:id="0" w:name="_GoBack"/>
            <w:bookmarkEnd w:id="0"/>
            <w:r w:rsidR="00C63F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p 63-69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98BF" w14:textId="0D607F96" w:rsidR="00537F48" w:rsidRPr="003A58A7" w:rsidRDefault="00FE1442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CAB4" w14:textId="77777777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2E8C90C8" w14:textId="77777777" w:rsidTr="003A58A7">
        <w:trPr>
          <w:trHeight w:val="55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283C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86AC" w14:textId="7E76DC80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786B5E81" w14:textId="77777777" w:rsidR="00537F48" w:rsidRPr="003A58A7" w:rsidRDefault="00537F48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12, Lesson 1, 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57BF7" w14:textId="4A0B619A" w:rsidR="00537F48" w:rsidRPr="003A58A7" w:rsidRDefault="00537F48" w:rsidP="00537F48">
            <w:pPr>
              <w:ind w:left="73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18B5F" w14:textId="036C4B54" w:rsidR="00537F48" w:rsidRPr="003A58A7" w:rsidRDefault="00537F48" w:rsidP="00537F48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521C65" w14:paraId="4FFE6008" w14:textId="77777777" w:rsidTr="003A58A7">
        <w:trPr>
          <w:trHeight w:val="268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B1741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80736" w14:textId="4DB6B824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6.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Өтілген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грамматикалық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және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лексикалық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материалдарды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қайталау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959FE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E21AA" w14:textId="77777777" w:rsidR="00537F48" w:rsidRPr="003A58A7" w:rsidRDefault="00537F48" w:rsidP="00537F48">
            <w:pPr>
              <w:ind w:left="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0F2A5D6E" w14:textId="77777777" w:rsidTr="003A58A7">
        <w:trPr>
          <w:trHeight w:val="120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F49C" w14:textId="77777777" w:rsidR="00537F48" w:rsidRPr="003A58A7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</w:t>
            </w:r>
          </w:p>
          <w:p w14:paraId="2E141235" w14:textId="77777777" w:rsidR="00537F48" w:rsidRDefault="00537F4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7F5CEB" w14:textId="77777777" w:rsidR="001F29E8" w:rsidRDefault="001F29E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7CA790" w14:textId="77777777" w:rsidR="001F29E8" w:rsidRDefault="001F29E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3616D7" w14:textId="77777777" w:rsidR="001F29E8" w:rsidRDefault="001F29E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EE97F1" w14:textId="77777777" w:rsidR="001F29E8" w:rsidRDefault="001F29E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8EB16A" w14:textId="77777777" w:rsidR="001F29E8" w:rsidRDefault="001F29E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D64F5CC" w14:textId="77777777" w:rsidR="001F29E8" w:rsidRDefault="001F29E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ADBB8D" w14:textId="77777777" w:rsidR="001F29E8" w:rsidRDefault="001F29E8" w:rsidP="00537F48">
            <w:pPr>
              <w:ind w:left="3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1D2FF7B" w14:textId="1A7092D5" w:rsidR="001F29E8" w:rsidRPr="003A58A7" w:rsidRDefault="001F29E8" w:rsidP="001F29E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FE06F" w14:textId="088E57A8" w:rsidR="00537F48" w:rsidRPr="003A58A7" w:rsidRDefault="00AF63ED" w:rsidP="00537F48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Практикалық</w:t>
            </w:r>
            <w:proofErr w:type="spellEnd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сабақ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15 </w:t>
            </w:r>
          </w:p>
          <w:p w14:paraId="4E71D87E" w14:textId="77777777" w:rsidR="00537F48" w:rsidRPr="003A58A7" w:rsidRDefault="00537F48" w:rsidP="00537F48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 C The English File quiz</w:t>
            </w:r>
          </w:p>
          <w:p w14:paraId="008B2F45" w14:textId="77777777" w:rsidR="00537F48" w:rsidRPr="003A58A7" w:rsidRDefault="00537F48" w:rsidP="00537F4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G: questions without auxiliaries</w:t>
            </w:r>
          </w:p>
          <w:p w14:paraId="76A12734" w14:textId="77777777" w:rsidR="00537F48" w:rsidRPr="003A58A7" w:rsidRDefault="00537F48" w:rsidP="00537F4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V: revision of question words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9FE7D" w14:textId="35960B52" w:rsidR="00537F48" w:rsidRPr="003A58A7" w:rsidRDefault="00FE1442" w:rsidP="00537F48">
            <w:pPr>
              <w:ind w:left="8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4C585" w14:textId="77777777" w:rsidR="00537F48" w:rsidRPr="003A58A7" w:rsidRDefault="00537F48" w:rsidP="00537F48">
            <w:pPr>
              <w:ind w:left="10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E1442" w:rsidRPr="00521C65" w14:paraId="28CD0608" w14:textId="77777777" w:rsidTr="003A58A7">
        <w:trPr>
          <w:trHeight w:val="705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EFDD4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E14F0" w14:textId="30F61C34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Үй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тапсырмасы</w:t>
            </w:r>
            <w:r w:rsidRPr="003A58A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:</w:t>
            </w:r>
            <w:r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37F48" w:rsidRPr="003A58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MOOC, Module 15, Lesson 1, 2.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62462" w14:textId="583D1D75" w:rsidR="00537F48" w:rsidRPr="003A58A7" w:rsidRDefault="00537F48" w:rsidP="00537F48">
            <w:pPr>
              <w:ind w:left="8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EC4B4" w14:textId="3B9FF516" w:rsidR="00537F48" w:rsidRPr="003A58A7" w:rsidRDefault="00537F48" w:rsidP="00537F48">
            <w:pPr>
              <w:ind w:left="10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FE1442" w:rsidRPr="003A58A7" w14:paraId="1330CC20" w14:textId="77777777" w:rsidTr="003A58A7">
        <w:trPr>
          <w:trHeight w:val="54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D362C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42AF2" w14:textId="424E4B36" w:rsidR="00537F48" w:rsidRPr="003A58A7" w:rsidRDefault="00D20E2B" w:rsidP="00537F48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ОӨЖ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7.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тапсыру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бойынша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кеңес</w:t>
            </w:r>
            <w:proofErr w:type="spellEnd"/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беру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07482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7CF7" w14:textId="4AFD7CB2" w:rsidR="00537F48" w:rsidRPr="003A58A7" w:rsidRDefault="00FE1442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A58A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</w:tr>
      <w:tr w:rsidR="00FE1442" w:rsidRPr="003A58A7" w14:paraId="3B6AB2F0" w14:textId="77777777" w:rsidTr="003A58A7">
        <w:trPr>
          <w:trHeight w:val="480"/>
        </w:trPr>
        <w:tc>
          <w:tcPr>
            <w:tcW w:w="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3AA89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22B7A" w14:textId="081399EF" w:rsidR="00537F48" w:rsidRPr="003A58A7" w:rsidRDefault="00537F48" w:rsidP="00537F48">
            <w:pPr>
              <w:ind w:left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F29E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Аттестация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ABBC4" w14:textId="77777777" w:rsidR="00537F48" w:rsidRPr="003A58A7" w:rsidRDefault="00537F48" w:rsidP="00537F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21CE0" w14:textId="77777777" w:rsidR="00537F48" w:rsidRPr="003A58A7" w:rsidRDefault="00537F48" w:rsidP="00537F48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58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</w:tbl>
    <w:p w14:paraId="075F7AE1" w14:textId="77777777" w:rsidR="0010194A" w:rsidRPr="003A58A7" w:rsidRDefault="0010194A">
      <w:pPr>
        <w:spacing w:after="0"/>
        <w:ind w:left="-1701" w:right="11106"/>
        <w:rPr>
          <w:rFonts w:ascii="Times New Roman" w:hAnsi="Times New Roman" w:cs="Times New Roman"/>
          <w:color w:val="auto"/>
          <w:sz w:val="24"/>
          <w:szCs w:val="24"/>
        </w:rPr>
      </w:pPr>
    </w:p>
    <w:p w14:paraId="74F9CD78" w14:textId="77777777" w:rsidR="0010194A" w:rsidRPr="003A58A7" w:rsidRDefault="0010194A">
      <w:pPr>
        <w:spacing w:after="0"/>
        <w:ind w:left="-1701" w:right="11106"/>
        <w:rPr>
          <w:rFonts w:ascii="Times New Roman" w:hAnsi="Times New Roman" w:cs="Times New Roman"/>
          <w:color w:val="auto"/>
          <w:sz w:val="24"/>
          <w:szCs w:val="24"/>
        </w:rPr>
      </w:pPr>
    </w:p>
    <w:p w14:paraId="2E4C7C97" w14:textId="77777777" w:rsidR="0010194A" w:rsidRPr="003A58A7" w:rsidRDefault="001019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/>
        <w:ind w:left="-5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7547A68" w14:textId="68E51261" w:rsidR="0010194A" w:rsidRPr="003A58A7" w:rsidRDefault="00E47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Декан   __________________________________  </w:t>
      </w:r>
      <w:r w:rsidR="00FE1442"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t xml:space="preserve">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Джолдасбекова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Б. У.                                                                                                </w:t>
      </w:r>
    </w:p>
    <w:p w14:paraId="0EE8C18C" w14:textId="77777777" w:rsidR="0010194A" w:rsidRPr="003A58A7" w:rsidRDefault="0010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255E291" w14:textId="2155853C" w:rsidR="0010194A" w:rsidRPr="003A58A7" w:rsidRDefault="00E47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Кафедра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меңгерушісі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_______________________</w:t>
      </w:r>
      <w:r w:rsidR="00FE1442"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k-KZ"/>
        </w:rPr>
        <w:t xml:space="preserve"> </w:t>
      </w:r>
      <w:proofErr w:type="spell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Досмагамбетова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Д. Д.</w:t>
      </w:r>
    </w:p>
    <w:p w14:paraId="03E18BD4" w14:textId="77777777" w:rsidR="0010194A" w:rsidRPr="003A58A7" w:rsidRDefault="00E47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          </w:t>
      </w:r>
    </w:p>
    <w:p w14:paraId="7EBDEB80" w14:textId="3FD3DAFD" w:rsidR="0010194A" w:rsidRPr="003A58A7" w:rsidRDefault="00E47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heading=h.gjdgxs" w:colFirst="0" w:colLast="0"/>
      <w:bookmarkEnd w:id="1"/>
      <w:proofErr w:type="spellStart"/>
      <w:proofErr w:type="gramStart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Дәріскер</w:t>
      </w:r>
      <w:proofErr w:type="spell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_</w:t>
      </w:r>
      <w:proofErr w:type="gramEnd"/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_________________________________ </w:t>
      </w:r>
      <w:r w:rsidR="0025732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Момбекова Н</w:t>
      </w:r>
      <w:r w:rsidRPr="003A58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25732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Б.</w:t>
      </w:r>
    </w:p>
    <w:p w14:paraId="0E6B205D" w14:textId="77777777" w:rsidR="0010194A" w:rsidRPr="003A58A7" w:rsidRDefault="0010194A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10194A" w:rsidRPr="003A58A7">
      <w:pgSz w:w="11920" w:h="16840"/>
      <w:pgMar w:top="1130" w:right="814" w:bottom="117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062D"/>
    <w:multiLevelType w:val="multilevel"/>
    <w:tmpl w:val="1696C6CC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1" w:hanging="11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1" w:hanging="19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1" w:hanging="26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1" w:hanging="33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1" w:hanging="40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1" w:hanging="4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1" w:hanging="5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1" w:hanging="6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4FB61CC"/>
    <w:multiLevelType w:val="multilevel"/>
    <w:tmpl w:val="11484F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1" w:hanging="11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1" w:hanging="19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1" w:hanging="26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1" w:hanging="33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1" w:hanging="40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1" w:hanging="4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1" w:hanging="5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1" w:hanging="6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8276B41"/>
    <w:multiLevelType w:val="multilevel"/>
    <w:tmpl w:val="D71E404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1" w:hanging="11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1" w:hanging="19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1" w:hanging="26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1" w:hanging="33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1" w:hanging="40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1" w:hanging="4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1" w:hanging="5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1" w:hanging="6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697736E7"/>
    <w:multiLevelType w:val="multilevel"/>
    <w:tmpl w:val="F0465E92"/>
    <w:lvl w:ilvl="0">
      <w:start w:val="1"/>
      <w:numFmt w:val="bullet"/>
      <w:lvlText w:val="-"/>
      <w:lvlJc w:val="left"/>
      <w:pPr>
        <w:ind w:left="111" w:hanging="1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91" w:hanging="119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1" w:hanging="19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1" w:hanging="263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51" w:hanging="335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1" w:hanging="407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1" w:hanging="479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11" w:hanging="55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1" w:hanging="623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7ECA6C90"/>
    <w:multiLevelType w:val="multilevel"/>
    <w:tmpl w:val="1DD01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4A"/>
    <w:rsid w:val="000313AD"/>
    <w:rsid w:val="00096E84"/>
    <w:rsid w:val="00100AF7"/>
    <w:rsid w:val="0010194A"/>
    <w:rsid w:val="001F0D91"/>
    <w:rsid w:val="001F29E8"/>
    <w:rsid w:val="0025732C"/>
    <w:rsid w:val="00295DF1"/>
    <w:rsid w:val="003A58A7"/>
    <w:rsid w:val="00400C28"/>
    <w:rsid w:val="00510919"/>
    <w:rsid w:val="00521C65"/>
    <w:rsid w:val="00533F1E"/>
    <w:rsid w:val="00537F48"/>
    <w:rsid w:val="005936A8"/>
    <w:rsid w:val="00651A80"/>
    <w:rsid w:val="006C2DDD"/>
    <w:rsid w:val="007E5DF6"/>
    <w:rsid w:val="0094005C"/>
    <w:rsid w:val="00983D1E"/>
    <w:rsid w:val="009D1F38"/>
    <w:rsid w:val="009D3D36"/>
    <w:rsid w:val="00A755D1"/>
    <w:rsid w:val="00A9484F"/>
    <w:rsid w:val="00AF63ED"/>
    <w:rsid w:val="00BC6CF6"/>
    <w:rsid w:val="00C14321"/>
    <w:rsid w:val="00C63F24"/>
    <w:rsid w:val="00D0738E"/>
    <w:rsid w:val="00D20E2B"/>
    <w:rsid w:val="00DD6E45"/>
    <w:rsid w:val="00E47A84"/>
    <w:rsid w:val="00F265BD"/>
    <w:rsid w:val="00F83634"/>
    <w:rsid w:val="00FC2BC6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6C08"/>
  <w15:docId w15:val="{E5004E0D-276D-4073-A3B3-EA7E9566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10" w:right="5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301A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1A7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C6CB6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70" w:type="dxa"/>
        <w:left w:w="111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right w:w="114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64" w:type="dxa"/>
        <w:left w:w="111" w:type="dxa"/>
        <w:right w:w="114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68" w:type="dxa"/>
        <w:left w:w="111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68" w:type="dxa"/>
        <w:left w:w="111" w:type="dxa"/>
        <w:right w:w="116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72" w:type="dxa"/>
        <w:left w:w="111" w:type="dxa"/>
        <w:right w:w="117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61" w:type="dxa"/>
        <w:left w:w="111" w:type="dxa"/>
        <w:right w:w="117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1" w:type="dxa"/>
        <w:right w:w="117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63" w:type="dxa"/>
        <w:left w:w="111" w:type="dxa"/>
        <w:right w:w="117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skills/reading/a2-read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l-lounge.com/student/grammar-guides/grammar-pre-intermediate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iipova.gulip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ribbr.com/academic-ess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3OXNka9Qd7kItQL4omagz7T1OQ==">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77470</dc:creator>
  <cp:lastModifiedBy>Нурбакыт Момбекова</cp:lastModifiedBy>
  <cp:revision>2</cp:revision>
  <dcterms:created xsi:type="dcterms:W3CDTF">2023-01-15T15:12:00Z</dcterms:created>
  <dcterms:modified xsi:type="dcterms:W3CDTF">2023-01-15T15:12:00Z</dcterms:modified>
</cp:coreProperties>
</file>